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95" w:rsidRPr="00E42AF0" w:rsidRDefault="00160795" w:rsidP="00160795">
      <w:pPr>
        <w:tabs>
          <w:tab w:val="left" w:pos="180"/>
        </w:tabs>
        <w:jc w:val="center"/>
        <w:outlineLvl w:val="0"/>
        <w:rPr>
          <w:b/>
          <w:bCs/>
          <w:color w:val="000000"/>
          <w:sz w:val="28"/>
          <w:szCs w:val="28"/>
        </w:rPr>
      </w:pPr>
      <w:smartTag w:uri="urn:schemas-microsoft-com:office:smarttags" w:element="PlaceName">
        <w:r w:rsidRPr="00E42AF0">
          <w:rPr>
            <w:b/>
            <w:bCs/>
            <w:color w:val="000000"/>
            <w:sz w:val="28"/>
            <w:szCs w:val="28"/>
          </w:rPr>
          <w:t>SHIVAJI</w:t>
        </w:r>
      </w:smartTag>
      <w:r w:rsidRPr="00E42AF0">
        <w:rPr>
          <w:b/>
          <w:bCs/>
          <w:color w:val="000000"/>
          <w:sz w:val="28"/>
          <w:szCs w:val="28"/>
        </w:rPr>
        <w:t xml:space="preserve"> </w:t>
      </w:r>
      <w:smartTag w:uri="urn:schemas-microsoft-com:office:smarttags" w:element="PlaceType">
        <w:r w:rsidRPr="00E42AF0">
          <w:rPr>
            <w:b/>
            <w:bCs/>
            <w:color w:val="000000"/>
            <w:sz w:val="28"/>
            <w:szCs w:val="28"/>
          </w:rPr>
          <w:t>UNIVERSITY</w:t>
        </w:r>
      </w:smartTag>
      <w:r w:rsidRPr="00E42AF0">
        <w:rPr>
          <w:b/>
          <w:bCs/>
          <w:color w:val="000000"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42AF0">
            <w:rPr>
              <w:b/>
              <w:bCs/>
              <w:color w:val="000000"/>
              <w:sz w:val="28"/>
              <w:szCs w:val="28"/>
            </w:rPr>
            <w:t>KOLHAPUR</w:t>
          </w:r>
        </w:smartTag>
      </w:smartTag>
    </w:p>
    <w:p w:rsidR="00160795" w:rsidRPr="00507814" w:rsidRDefault="00160795" w:rsidP="00160795">
      <w:pPr>
        <w:tabs>
          <w:tab w:val="left" w:pos="180"/>
        </w:tabs>
        <w:jc w:val="center"/>
        <w:outlineLvl w:val="0"/>
        <w:rPr>
          <w:b/>
          <w:sz w:val="16"/>
          <w:szCs w:val="16"/>
        </w:rPr>
      </w:pPr>
    </w:p>
    <w:p w:rsidR="00160795" w:rsidRPr="00690E1A" w:rsidRDefault="00160795" w:rsidP="00160795">
      <w:pPr>
        <w:tabs>
          <w:tab w:val="left" w:pos="180"/>
        </w:tabs>
        <w:outlineLvl w:val="0"/>
        <w:rPr>
          <w:color w:val="000000"/>
          <w:szCs w:val="26"/>
        </w:rPr>
      </w:pPr>
      <w:r>
        <w:rPr>
          <w:b/>
          <w:color w:val="000000"/>
          <w:szCs w:val="26"/>
        </w:rPr>
        <w:t xml:space="preserve">                                                 </w:t>
      </w:r>
      <w:proofErr w:type="gramStart"/>
      <w:r>
        <w:rPr>
          <w:color w:val="000000"/>
          <w:szCs w:val="26"/>
        </w:rPr>
        <w:t>Circular No.</w:t>
      </w:r>
      <w:r w:rsidR="00E533CE">
        <w:rPr>
          <w:color w:val="000000"/>
          <w:szCs w:val="26"/>
        </w:rPr>
        <w:t>385</w:t>
      </w:r>
      <w:r w:rsidR="000803AA">
        <w:rPr>
          <w:color w:val="000000"/>
          <w:szCs w:val="26"/>
        </w:rPr>
        <w:t xml:space="preserve"> </w:t>
      </w:r>
      <w:r w:rsidRPr="00690E1A">
        <w:rPr>
          <w:color w:val="000000"/>
          <w:szCs w:val="26"/>
        </w:rPr>
        <w:t>Exam.</w:t>
      </w:r>
      <w:proofErr w:type="gramEnd"/>
      <w:r w:rsidRPr="00690E1A">
        <w:rPr>
          <w:color w:val="000000"/>
          <w:szCs w:val="26"/>
        </w:rPr>
        <w:t xml:space="preserve"> </w:t>
      </w:r>
      <w:proofErr w:type="gramStart"/>
      <w:r w:rsidRPr="00690E1A">
        <w:rPr>
          <w:color w:val="000000"/>
          <w:szCs w:val="26"/>
        </w:rPr>
        <w:t xml:space="preserve">of </w:t>
      </w:r>
      <w:r w:rsidR="002770A3">
        <w:rPr>
          <w:color w:val="000000"/>
          <w:szCs w:val="26"/>
        </w:rPr>
        <w:t xml:space="preserve"> Nov</w:t>
      </w:r>
      <w:proofErr w:type="gramEnd"/>
      <w:r w:rsidR="002770A3">
        <w:rPr>
          <w:color w:val="000000"/>
          <w:szCs w:val="26"/>
        </w:rPr>
        <w:t xml:space="preserve">/ Dec  </w:t>
      </w:r>
      <w:r>
        <w:rPr>
          <w:szCs w:val="26"/>
        </w:rPr>
        <w:t>20</w:t>
      </w:r>
      <w:r w:rsidR="00DF75E3">
        <w:rPr>
          <w:szCs w:val="26"/>
        </w:rPr>
        <w:t>15</w:t>
      </w:r>
    </w:p>
    <w:p w:rsidR="00160795" w:rsidRPr="00690E1A" w:rsidRDefault="00160795" w:rsidP="00160795">
      <w:pPr>
        <w:tabs>
          <w:tab w:val="left" w:pos="180"/>
        </w:tabs>
        <w:rPr>
          <w:color w:val="000000"/>
          <w:sz w:val="16"/>
          <w:szCs w:val="20"/>
        </w:rPr>
      </w:pPr>
    </w:p>
    <w:p w:rsidR="00160795" w:rsidRPr="007B191F" w:rsidRDefault="00E533CE" w:rsidP="00F476F2">
      <w:pPr>
        <w:tabs>
          <w:tab w:val="left" w:pos="180"/>
        </w:tabs>
        <w:jc w:val="center"/>
        <w:outlineLvl w:val="0"/>
        <w:rPr>
          <w:b/>
        </w:rPr>
      </w:pPr>
      <w:proofErr w:type="gramStart"/>
      <w:r>
        <w:rPr>
          <w:b/>
        </w:rPr>
        <w:t xml:space="preserve">Final </w:t>
      </w:r>
      <w:r w:rsidR="00372AAE">
        <w:rPr>
          <w:b/>
        </w:rPr>
        <w:t xml:space="preserve"> </w:t>
      </w:r>
      <w:r w:rsidR="00160795" w:rsidRPr="007B191F">
        <w:rPr>
          <w:b/>
        </w:rPr>
        <w:t>Programme</w:t>
      </w:r>
      <w:proofErr w:type="gramEnd"/>
      <w:r w:rsidR="00160795" w:rsidRPr="007B191F">
        <w:rPr>
          <w:b/>
        </w:rPr>
        <w:t xml:space="preserve">  of  M. Com. Part - I/II ( Annual Pattern</w:t>
      </w:r>
      <w:r w:rsidR="00160795" w:rsidRPr="007B191F">
        <w:rPr>
          <w:b/>
          <w:color w:val="000000"/>
          <w:u w:val="single"/>
        </w:rPr>
        <w:t xml:space="preserve">  Pre Revised )</w:t>
      </w:r>
      <w:r w:rsidR="00160795" w:rsidRPr="007B191F">
        <w:rPr>
          <w:b/>
        </w:rPr>
        <w:t xml:space="preserve"> Examinations </w:t>
      </w:r>
      <w:r w:rsidR="007D031A">
        <w:rPr>
          <w:b/>
        </w:rPr>
        <w:t xml:space="preserve">                                         </w:t>
      </w:r>
      <w:r w:rsidR="00160795" w:rsidRPr="007B191F">
        <w:rPr>
          <w:b/>
        </w:rPr>
        <w:t>to be</w:t>
      </w:r>
      <w:r w:rsidR="007D031A">
        <w:rPr>
          <w:b/>
        </w:rPr>
        <w:t xml:space="preserve"> </w:t>
      </w:r>
      <w:r w:rsidR="00160795" w:rsidRPr="007B191F">
        <w:rPr>
          <w:b/>
        </w:rPr>
        <w:t xml:space="preserve">held in  </w:t>
      </w:r>
      <w:r w:rsidR="002770A3" w:rsidRPr="007B191F">
        <w:rPr>
          <w:b/>
        </w:rPr>
        <w:t xml:space="preserve"> Nov/ Dec </w:t>
      </w:r>
      <w:r w:rsidR="00160795" w:rsidRPr="007B191F">
        <w:rPr>
          <w:b/>
          <w:szCs w:val="26"/>
        </w:rPr>
        <w:t>201</w:t>
      </w:r>
      <w:r w:rsidR="00F476F2" w:rsidRPr="007B191F">
        <w:rPr>
          <w:b/>
          <w:szCs w:val="26"/>
        </w:rPr>
        <w:t>5</w:t>
      </w:r>
    </w:p>
    <w:p w:rsidR="00160795" w:rsidRPr="00F80B44" w:rsidRDefault="00160795" w:rsidP="00160795">
      <w:pPr>
        <w:numPr>
          <w:ilvl w:val="0"/>
          <w:numId w:val="1"/>
        </w:numPr>
        <w:tabs>
          <w:tab w:val="clear" w:pos="720"/>
          <w:tab w:val="left" w:pos="18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F80B44">
        <w:rPr>
          <w:color w:val="000000"/>
          <w:sz w:val="22"/>
          <w:szCs w:val="22"/>
        </w:rPr>
        <w:t xml:space="preserve">Candidates should remain present at the examination centre before </w:t>
      </w:r>
      <w:r w:rsidRPr="00F80B44">
        <w:rPr>
          <w:b/>
          <w:color w:val="000000"/>
          <w:sz w:val="22"/>
          <w:szCs w:val="22"/>
        </w:rPr>
        <w:t>15 minutes</w:t>
      </w:r>
      <w:r w:rsidRPr="00F80B44">
        <w:rPr>
          <w:color w:val="000000"/>
          <w:sz w:val="22"/>
          <w:szCs w:val="22"/>
        </w:rPr>
        <w:t xml:space="preserve"> of starting </w:t>
      </w:r>
      <w:proofErr w:type="gramStart"/>
      <w:r w:rsidRPr="00F80B44">
        <w:rPr>
          <w:color w:val="000000"/>
          <w:sz w:val="22"/>
          <w:szCs w:val="22"/>
        </w:rPr>
        <w:t>of  the</w:t>
      </w:r>
      <w:proofErr w:type="gramEnd"/>
      <w:r w:rsidRPr="00F80B44">
        <w:rPr>
          <w:color w:val="000000"/>
          <w:sz w:val="22"/>
          <w:szCs w:val="22"/>
        </w:rPr>
        <w:t xml:space="preserve"> paper. </w:t>
      </w:r>
    </w:p>
    <w:p w:rsidR="00160795" w:rsidRPr="00F80B44" w:rsidRDefault="00160795" w:rsidP="00160795">
      <w:pPr>
        <w:tabs>
          <w:tab w:val="left" w:pos="18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Pr="00F80B44">
        <w:rPr>
          <w:color w:val="000000"/>
          <w:sz w:val="22"/>
          <w:szCs w:val="22"/>
        </w:rPr>
        <w:t xml:space="preserve">They should occupy their seats in the Examination Hall before </w:t>
      </w:r>
      <w:r w:rsidRPr="00F80B44">
        <w:rPr>
          <w:b/>
          <w:color w:val="000000"/>
          <w:sz w:val="22"/>
          <w:szCs w:val="22"/>
        </w:rPr>
        <w:t>10 minutes</w:t>
      </w:r>
      <w:r w:rsidRPr="00F80B44">
        <w:rPr>
          <w:color w:val="000000"/>
          <w:sz w:val="22"/>
          <w:szCs w:val="22"/>
        </w:rPr>
        <w:t xml:space="preserve"> of starting of the paper.</w:t>
      </w:r>
    </w:p>
    <w:p w:rsidR="00160795" w:rsidRPr="00F80B44" w:rsidRDefault="00160795" w:rsidP="00160795">
      <w:pPr>
        <w:tabs>
          <w:tab w:val="left" w:pos="18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F80B44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 </w:t>
      </w:r>
      <w:r w:rsidRPr="00F80B44">
        <w:rPr>
          <w:color w:val="000000"/>
          <w:sz w:val="22"/>
          <w:szCs w:val="22"/>
        </w:rPr>
        <w:t>They are forbidden to take any book or paper into the examination hall.</w:t>
      </w:r>
    </w:p>
    <w:p w:rsidR="00160795" w:rsidRDefault="00160795" w:rsidP="00160795">
      <w:pPr>
        <w:tabs>
          <w:tab w:val="left" w:pos="180"/>
        </w:tabs>
        <w:spacing w:line="360" w:lineRule="auto"/>
        <w:ind w:left="360"/>
        <w:jc w:val="both"/>
        <w:rPr>
          <w:b/>
          <w:color w:val="000000"/>
          <w:sz w:val="22"/>
          <w:szCs w:val="22"/>
        </w:rPr>
      </w:pPr>
      <w:r w:rsidRPr="00F80B44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2.</w:t>
      </w:r>
      <w:r w:rsidRPr="00F80B44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 w:rsidRPr="00F80B44">
        <w:rPr>
          <w:b/>
          <w:color w:val="000000"/>
          <w:sz w:val="22"/>
          <w:szCs w:val="22"/>
        </w:rPr>
        <w:t xml:space="preserve"> The written examination Centers will be as </w:t>
      </w:r>
      <w:proofErr w:type="gramStart"/>
      <w:r w:rsidRPr="00F80B44">
        <w:rPr>
          <w:b/>
          <w:color w:val="000000"/>
          <w:sz w:val="22"/>
          <w:szCs w:val="22"/>
        </w:rPr>
        <w:t>under :</w:t>
      </w:r>
      <w:proofErr w:type="gramEnd"/>
      <w:r w:rsidRPr="00F80B44">
        <w:rPr>
          <w:b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980"/>
        <w:gridCol w:w="6948"/>
      </w:tblGrid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Sr. No.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Center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Place</w:t>
            </w:r>
          </w:p>
        </w:tc>
      </w:tr>
      <w:tr w:rsidR="00B8713A" w:rsidRPr="00067D39" w:rsidTr="00067D39">
        <w:trPr>
          <w:trHeight w:val="332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067D39">
                  <w:rPr>
                    <w:b/>
                  </w:rPr>
                  <w:t>Kolhapur</w:t>
                </w:r>
              </w:smartTag>
            </w:smartTag>
          </w:p>
        </w:tc>
        <w:tc>
          <w:tcPr>
            <w:tcW w:w="6948" w:type="dxa"/>
            <w:vAlign w:val="center"/>
          </w:tcPr>
          <w:p w:rsidR="00B8713A" w:rsidRDefault="00B8713A" w:rsidP="00067D39">
            <w:pPr>
              <w:ind w:left="1440" w:hanging="1404"/>
            </w:pPr>
            <w:smartTag w:uri="urn:schemas-microsoft-com:office:smarttags" w:element="PlaceName">
              <w:r>
                <w:t>D.B.R.K</w:t>
              </w:r>
            </w:smartTag>
            <w:r>
              <w:t xml:space="preserve"> </w:t>
            </w:r>
            <w:smartTag w:uri="urn:schemas-microsoft-com:office:smarttags" w:element="PlaceType">
              <w:r>
                <w:t>College</w:t>
              </w:r>
            </w:smartTag>
            <w:r>
              <w:t xml:space="preserve"> Of Commerce Bindu Chouk </w:t>
            </w:r>
            <w:smartTag w:uri="urn:schemas-microsoft-com:office:smarttags" w:element="place">
              <w:smartTag w:uri="urn:schemas-microsoft-com:office:smarttags" w:element="City">
                <w:r>
                  <w:t>Kolhapur</w:t>
                </w:r>
              </w:smartTag>
            </w:smartTag>
          </w:p>
        </w:tc>
      </w:tr>
      <w:tr w:rsidR="00B8713A" w:rsidRPr="00067D39" w:rsidTr="00067D39">
        <w:trPr>
          <w:trHeight w:val="422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Gaganbawada</w:t>
            </w:r>
          </w:p>
        </w:tc>
        <w:tc>
          <w:tcPr>
            <w:tcW w:w="6948" w:type="dxa"/>
            <w:vAlign w:val="center"/>
          </w:tcPr>
          <w:p w:rsidR="00B8713A" w:rsidRPr="007308F1" w:rsidRDefault="00B8713A" w:rsidP="005569EE">
            <w:r>
              <w:t xml:space="preserve">Anandi Arts, Commerce &amp; </w:t>
            </w:r>
            <w:smartTag w:uri="urn:schemas-microsoft-com:office:smarttags" w:element="place">
              <w:smartTag w:uri="urn:schemas-microsoft-com:office:smarttags" w:element="PlaceName">
                <w:r>
                  <w:t>Science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</w:rPr>
            </w:pPr>
            <w:r w:rsidRPr="00067D39">
              <w:rPr>
                <w:b/>
              </w:rPr>
              <w:t>Kasaba Bid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Mahila Mahavidyalaya, Kasaba Bid, Tal. Karveer</w:t>
            </w:r>
          </w:p>
        </w:tc>
      </w:tr>
      <w:tr w:rsidR="00B8713A" w:rsidRPr="00067D39" w:rsidTr="00067D39">
        <w:trPr>
          <w:trHeight w:val="305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Ichalkaranji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color w:val="000000"/>
              </w:rPr>
              <w:t>Venktesh Mahavidyalaya</w:t>
            </w:r>
          </w:p>
        </w:tc>
      </w:tr>
      <w:tr w:rsidR="00B8713A" w:rsidRPr="00067D39" w:rsidTr="00067D39">
        <w:trPr>
          <w:trHeight w:val="85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5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Arjunnagar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Devchand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</w:tc>
      </w:tr>
      <w:tr w:rsidR="00B8713A" w:rsidRPr="00067D39" w:rsidTr="00067D39">
        <w:trPr>
          <w:trHeight w:val="60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6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Jaysingpur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>
              <w:t>Smt. Gangabai Khivaraj Ghodawat kanya Mahavidyalaya</w:t>
            </w:r>
          </w:p>
        </w:tc>
      </w:tr>
      <w:tr w:rsidR="00B8713A" w:rsidRPr="00067D39" w:rsidTr="00067D39">
        <w:trPr>
          <w:trHeight w:val="125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7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Gadhniglaj</w:t>
            </w:r>
          </w:p>
        </w:tc>
        <w:tc>
          <w:tcPr>
            <w:tcW w:w="6948" w:type="dxa"/>
            <w:vAlign w:val="center"/>
          </w:tcPr>
          <w:p w:rsidR="00B8713A" w:rsidRDefault="00B8713A" w:rsidP="00067D39">
            <w:pPr>
              <w:tabs>
                <w:tab w:val="left" w:pos="180"/>
              </w:tabs>
              <w:spacing w:line="360" w:lineRule="auto"/>
            </w:pPr>
            <w:r>
              <w:t>Dr. Ghali College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8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Warananagar</w:t>
            </w:r>
          </w:p>
        </w:tc>
        <w:tc>
          <w:tcPr>
            <w:tcW w:w="6948" w:type="dxa"/>
            <w:vAlign w:val="center"/>
          </w:tcPr>
          <w:p w:rsidR="00B8713A" w:rsidRPr="007308F1" w:rsidRDefault="00B8713A" w:rsidP="005569EE">
            <w:r>
              <w:t>Yashvantrao Chavan Warana Mahavidyalaya.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9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Gargoti</w:t>
            </w:r>
          </w:p>
        </w:tc>
        <w:tc>
          <w:tcPr>
            <w:tcW w:w="6948" w:type="dxa"/>
            <w:vAlign w:val="center"/>
          </w:tcPr>
          <w:p w:rsidR="00B8713A" w:rsidRPr="007308F1" w:rsidRDefault="00B8713A" w:rsidP="005569EE">
            <w:r>
              <w:t>Karmveer Hire Arts, Commerce,Science &amp; Edu.College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10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Ajara</w:t>
            </w:r>
          </w:p>
        </w:tc>
        <w:tc>
          <w:tcPr>
            <w:tcW w:w="6948" w:type="dxa"/>
            <w:vAlign w:val="center"/>
          </w:tcPr>
          <w:p w:rsidR="00B8713A" w:rsidRPr="007308F1" w:rsidRDefault="00B8713A" w:rsidP="005569EE">
            <w:r>
              <w:t>Ajara Mahavidyalaya.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11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Malkapur</w:t>
            </w:r>
          </w:p>
        </w:tc>
        <w:tc>
          <w:tcPr>
            <w:tcW w:w="6948" w:type="dxa"/>
            <w:vAlign w:val="center"/>
          </w:tcPr>
          <w:p w:rsidR="00B8713A" w:rsidRPr="007308F1" w:rsidRDefault="00B8713A" w:rsidP="005569EE">
            <w:smartTag w:uri="urn:schemas-microsoft-com:office:smarttags" w:element="place">
              <w:smartTag w:uri="urn:schemas-microsoft-com:office:smarttags" w:element="PlaceName">
                <w:r>
                  <w:t>Dr.N.D.Patil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Arts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Commerce &amp; Science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>,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12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Kagal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D.R.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Mane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 xml:space="preserve">Arts &amp; </w:t>
                </w:r>
                <w:proofErr w:type="gramStart"/>
                <w:r>
                  <w:t>Commerce</w:t>
                </w:r>
              </w:smartTag>
              <w:r>
                <w:t xml:space="preserve"> 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proofErr w:type="gramEnd"/>
            <w:r>
              <w:t>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13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Hupari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Chandrabai-Shantappa</w:t>
                </w:r>
              </w:smartTag>
              <w:r>
                <w:t xml:space="preserve">  </w:t>
              </w:r>
              <w:smartTag w:uri="urn:schemas-microsoft-com:office:smarttags" w:element="PlaceName">
                <w:r>
                  <w:t>Shendure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14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</w:rPr>
            </w:pPr>
            <w:r w:rsidRPr="00067D39">
              <w:rPr>
                <w:b/>
              </w:rPr>
              <w:t>Hatkanangale</w:t>
            </w:r>
          </w:p>
        </w:tc>
        <w:tc>
          <w:tcPr>
            <w:tcW w:w="6948" w:type="dxa"/>
            <w:vAlign w:val="center"/>
          </w:tcPr>
          <w:p w:rsidR="00B8713A" w:rsidRDefault="00B8713A" w:rsidP="00067D39">
            <w:pPr>
              <w:tabs>
                <w:tab w:val="left" w:pos="180"/>
              </w:tabs>
              <w:spacing w:line="360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Shri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Annasaheb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Dange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Arts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Commerce &amp; Science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</w:tc>
      </w:tr>
      <w:tr w:rsidR="00B8713A" w:rsidRPr="00067D39" w:rsidTr="00067D39">
        <w:trPr>
          <w:trHeight w:val="85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15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Sangli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067D39">
                  <w:rPr>
                    <w:color w:val="000000"/>
                  </w:rPr>
                  <w:t>Chintamanrao</w:t>
                </w:r>
              </w:smartTag>
              <w:r w:rsidRPr="00067D39">
                <w:rPr>
                  <w:color w:val="000000"/>
                </w:rPr>
                <w:t xml:space="preserve"> </w:t>
              </w:r>
              <w:smartTag w:uri="urn:schemas-microsoft-com:office:smarttags" w:element="PlaceType">
                <w:r w:rsidRPr="00067D39">
                  <w:rPr>
                    <w:color w:val="000000"/>
                  </w:rPr>
                  <w:t>College</w:t>
                </w:r>
              </w:smartTag>
            </w:smartTag>
            <w:r w:rsidRPr="00067D39">
              <w:rPr>
                <w:color w:val="000000"/>
              </w:rPr>
              <w:t xml:space="preserve"> </w:t>
            </w:r>
            <w:proofErr w:type="gramStart"/>
            <w:r w:rsidRPr="00067D39">
              <w:rPr>
                <w:color w:val="000000"/>
              </w:rPr>
              <w:t>Of  Commerce</w:t>
            </w:r>
            <w:proofErr w:type="gramEnd"/>
            <w:r w:rsidRPr="00067D39">
              <w:rPr>
                <w:color w:val="000000"/>
              </w:rPr>
              <w:t>.</w:t>
            </w:r>
          </w:p>
        </w:tc>
      </w:tr>
      <w:tr w:rsidR="00B8713A" w:rsidRPr="00067D39" w:rsidTr="00067D39">
        <w:trPr>
          <w:trHeight w:val="60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16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Miraj</w:t>
            </w:r>
          </w:p>
        </w:tc>
        <w:tc>
          <w:tcPr>
            <w:tcW w:w="6948" w:type="dxa"/>
            <w:vAlign w:val="center"/>
          </w:tcPr>
          <w:p w:rsidR="00B8713A" w:rsidRPr="007308F1" w:rsidRDefault="00B8713A" w:rsidP="00DE5D51">
            <w:r>
              <w:t>Kanya Mahavidyalay Miraj.</w:t>
            </w:r>
          </w:p>
        </w:tc>
      </w:tr>
      <w:tr w:rsidR="00B8713A" w:rsidRPr="00067D39" w:rsidTr="00067D39">
        <w:trPr>
          <w:trHeight w:val="98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17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Urun Islampur</w:t>
            </w:r>
          </w:p>
        </w:tc>
        <w:tc>
          <w:tcPr>
            <w:tcW w:w="6948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Karmveer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Bhaurao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Patil</w:t>
                </w:r>
              </w:smartTag>
              <w:r>
                <w:t xml:space="preserve"> </w:t>
              </w:r>
              <w:proofErr w:type="gramStart"/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</w:t>
            </w:r>
            <w:r w:rsidRPr="00214ADA">
              <w:t>.</w:t>
            </w:r>
            <w:proofErr w:type="gramEnd"/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18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>Tasgaon</w:t>
            </w:r>
          </w:p>
        </w:tc>
        <w:tc>
          <w:tcPr>
            <w:tcW w:w="6948" w:type="dxa"/>
            <w:vAlign w:val="center"/>
          </w:tcPr>
          <w:p w:rsidR="00B8713A" w:rsidRPr="007308F1" w:rsidRDefault="00B8713A" w:rsidP="00DE5D51">
            <w:r>
              <w:t>Arts &amp; Commerce Mahila Mahavidyalay</w:t>
            </w:r>
          </w:p>
        </w:tc>
      </w:tr>
      <w:tr w:rsidR="00B8713A" w:rsidRPr="00067D39" w:rsidTr="00067D39">
        <w:trPr>
          <w:trHeight w:val="60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19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</w:rPr>
            </w:pPr>
            <w:r w:rsidRPr="00067D39">
              <w:rPr>
                <w:b/>
              </w:rPr>
              <w:t xml:space="preserve">Vita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smartTag w:uri="urn:schemas-microsoft-com:office:smarttags" w:element="place">
              <w:smartTag w:uri="urn:schemas-microsoft-com:office:smarttags" w:element="PlaceName">
                <w:r>
                  <w:t>Balavant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Vita.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20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</w:rPr>
            </w:pPr>
            <w:r w:rsidRPr="00067D39">
              <w:rPr>
                <w:b/>
              </w:rPr>
              <w:t xml:space="preserve">Kokrud </w:t>
            </w:r>
          </w:p>
        </w:tc>
        <w:tc>
          <w:tcPr>
            <w:tcW w:w="6948" w:type="dxa"/>
          </w:tcPr>
          <w:p w:rsidR="00B8713A" w:rsidRDefault="00B8713A" w:rsidP="00067D39">
            <w:pPr>
              <w:jc w:val="both"/>
            </w:pPr>
            <w:r>
              <w:t xml:space="preserve">Baba Naik Mahavidyalaya. 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21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Jath                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r>
              <w:t xml:space="preserve">Raje </w:t>
            </w:r>
            <w:proofErr w:type="gramStart"/>
            <w:r>
              <w:t>Ramrao  Mahavidyalaya</w:t>
            </w:r>
            <w:proofErr w:type="gramEnd"/>
            <w:r>
              <w:t>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22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Ashta             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smartTag w:uri="urn:schemas-microsoft-com:office:smarttags" w:element="place">
              <w:smartTag w:uri="urn:schemas-microsoft-com:office:smarttags" w:element="PlaceName">
                <w:r>
                  <w:t>Arts &amp; Commerce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>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23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Atpadi           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smartTag w:uri="urn:schemas-microsoft-com:office:smarttags" w:element="place">
              <w:smartTag w:uri="urn:schemas-microsoft-com:office:smarttags" w:element="PlaceName">
                <w:r>
                  <w:t>Arts &amp; Science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>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24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</w:rPr>
            </w:pPr>
            <w:r w:rsidRPr="00067D39">
              <w:rPr>
                <w:b/>
              </w:rPr>
              <w:t>Kadegaon</w:t>
            </w:r>
          </w:p>
        </w:tc>
        <w:tc>
          <w:tcPr>
            <w:tcW w:w="6948" w:type="dxa"/>
          </w:tcPr>
          <w:p w:rsidR="00B8713A" w:rsidRDefault="00B8713A" w:rsidP="00067D39">
            <w:pPr>
              <w:tabs>
                <w:tab w:val="left" w:pos="180"/>
              </w:tabs>
              <w:jc w:val="both"/>
            </w:pPr>
            <w:r>
              <w:t>Bharati Vidyapeethache Matoshri Bayabai Shripatrao Kadam Kanya Mahavidyalaya</w:t>
            </w:r>
          </w:p>
        </w:tc>
      </w:tr>
      <w:tr w:rsidR="00B8713A" w:rsidRPr="00067D39" w:rsidTr="00067D39">
        <w:trPr>
          <w:trHeight w:val="60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25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Satara              </w:t>
            </w:r>
          </w:p>
        </w:tc>
        <w:tc>
          <w:tcPr>
            <w:tcW w:w="6948" w:type="dxa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both"/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Dhananjayrao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Gadgil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of Commerce</w:t>
            </w:r>
          </w:p>
        </w:tc>
      </w:tr>
      <w:tr w:rsidR="00B8713A" w:rsidRPr="00067D39" w:rsidTr="00067D39">
        <w:trPr>
          <w:trHeight w:val="60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26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Karad              </w:t>
            </w:r>
          </w:p>
        </w:tc>
        <w:tc>
          <w:tcPr>
            <w:tcW w:w="6948" w:type="dxa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both"/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S.G.M.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</w:t>
            </w:r>
          </w:p>
        </w:tc>
      </w:tr>
      <w:tr w:rsidR="00B8713A" w:rsidRPr="00067D39" w:rsidTr="00067D39">
        <w:trPr>
          <w:trHeight w:val="60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27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Phaltan         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r>
              <w:t xml:space="preserve">Madhoji College </w:t>
            </w:r>
          </w:p>
        </w:tc>
      </w:tr>
      <w:tr w:rsidR="00B8713A" w:rsidRPr="00067D39" w:rsidTr="00067D39">
        <w:trPr>
          <w:trHeight w:val="60"/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28</w:t>
            </w:r>
          </w:p>
        </w:tc>
        <w:tc>
          <w:tcPr>
            <w:tcW w:w="1980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Wai        </w:t>
            </w:r>
            <w:r w:rsidRPr="002847B0">
              <w:t xml:space="preserve">    </w:t>
            </w:r>
            <w:r>
              <w:t xml:space="preserve"> 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r>
              <w:t>Kisanveer Mahavidyalaya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29</w:t>
            </w:r>
          </w:p>
        </w:tc>
        <w:tc>
          <w:tcPr>
            <w:tcW w:w="1980" w:type="dxa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Dahiwadi     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smartTag w:uri="urn:schemas-microsoft-com:office:smarttags" w:element="place">
              <w:smartTag w:uri="urn:schemas-microsoft-com:office:smarttags" w:element="PlaceName">
                <w:r>
                  <w:t>Dahivadi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>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30</w:t>
            </w:r>
          </w:p>
        </w:tc>
        <w:tc>
          <w:tcPr>
            <w:tcW w:w="1980" w:type="dxa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Patan            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smartTag w:uri="urn:schemas-microsoft-com:office:smarttags" w:element="place">
              <w:smartTag w:uri="urn:schemas-microsoft-com:office:smarttags" w:element="PlaceName">
                <w:r>
                  <w:t>Balasaheb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Desai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>.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31</w:t>
            </w:r>
          </w:p>
        </w:tc>
        <w:tc>
          <w:tcPr>
            <w:tcW w:w="1980" w:type="dxa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067D39">
              <w:rPr>
                <w:b/>
              </w:rPr>
              <w:t xml:space="preserve">Rahimatpur   </w:t>
            </w:r>
          </w:p>
        </w:tc>
        <w:tc>
          <w:tcPr>
            <w:tcW w:w="6948" w:type="dxa"/>
          </w:tcPr>
          <w:p w:rsidR="00B8713A" w:rsidRPr="00AA11DB" w:rsidRDefault="00B8713A" w:rsidP="00067D39">
            <w:pPr>
              <w:jc w:val="both"/>
            </w:pPr>
            <w:r w:rsidRPr="00067D39">
              <w:rPr>
                <w:b/>
              </w:rPr>
              <w:t xml:space="preserve"> </w:t>
            </w:r>
            <w:r>
              <w:t>S.M.Shankarrao Mohite-Patil  Mahavidyalaya</w:t>
            </w:r>
          </w:p>
        </w:tc>
      </w:tr>
      <w:tr w:rsidR="00B8713A" w:rsidRPr="00067D39" w:rsidTr="00067D39">
        <w:trPr>
          <w:jc w:val="center"/>
        </w:trPr>
        <w:tc>
          <w:tcPr>
            <w:tcW w:w="936" w:type="dxa"/>
            <w:vAlign w:val="center"/>
          </w:tcPr>
          <w:p w:rsidR="00B8713A" w:rsidRPr="00067D39" w:rsidRDefault="00B8713A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067D39">
              <w:rPr>
                <w:b/>
                <w:color w:val="000000"/>
              </w:rPr>
              <w:t>32</w:t>
            </w:r>
          </w:p>
        </w:tc>
        <w:tc>
          <w:tcPr>
            <w:tcW w:w="1980" w:type="dxa"/>
          </w:tcPr>
          <w:p w:rsidR="00B8713A" w:rsidRDefault="00B8713A" w:rsidP="00067D39">
            <w:pPr>
              <w:jc w:val="both"/>
            </w:pPr>
            <w:r w:rsidRPr="00067D39">
              <w:rPr>
                <w:b/>
              </w:rPr>
              <w:t xml:space="preserve">Solapur           </w:t>
            </w:r>
          </w:p>
        </w:tc>
        <w:tc>
          <w:tcPr>
            <w:tcW w:w="6948" w:type="dxa"/>
          </w:tcPr>
          <w:p w:rsidR="00B8713A" w:rsidRPr="00067D39" w:rsidRDefault="00B8713A" w:rsidP="00067D39">
            <w:pPr>
              <w:jc w:val="both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Hirachand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Nemchand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of Commerce.</w:t>
            </w:r>
          </w:p>
        </w:tc>
      </w:tr>
    </w:tbl>
    <w:p w:rsidR="00502822" w:rsidRDefault="00502822" w:rsidP="004F5AED"/>
    <w:p w:rsidR="00D87733" w:rsidRDefault="00160795" w:rsidP="00160795">
      <w:r>
        <w:t xml:space="preserve">       </w:t>
      </w:r>
    </w:p>
    <w:p w:rsidR="004F5AED" w:rsidRPr="004F5AED" w:rsidRDefault="00D87733" w:rsidP="004F5AED">
      <w:pPr>
        <w:jc w:val="center"/>
        <w:rPr>
          <w:b/>
          <w:bCs/>
          <w:sz w:val="28"/>
          <w:szCs w:val="28"/>
        </w:rPr>
      </w:pPr>
      <w:r>
        <w:br w:type="page"/>
      </w:r>
      <w:r w:rsidR="004F5AED" w:rsidRPr="004F5AED">
        <w:rPr>
          <w:b/>
          <w:bCs/>
          <w:sz w:val="28"/>
          <w:szCs w:val="28"/>
        </w:rPr>
        <w:lastRenderedPageBreak/>
        <w:t>….</w:t>
      </w:r>
      <w:r w:rsidR="00B8713A">
        <w:rPr>
          <w:b/>
          <w:bCs/>
          <w:sz w:val="28"/>
          <w:szCs w:val="28"/>
        </w:rPr>
        <w:t>2</w:t>
      </w:r>
      <w:r w:rsidR="004F5AED" w:rsidRPr="004F5AED">
        <w:rPr>
          <w:b/>
          <w:bCs/>
          <w:sz w:val="28"/>
          <w:szCs w:val="28"/>
        </w:rPr>
        <w:t>….</w:t>
      </w:r>
    </w:p>
    <w:p w:rsidR="00A63B97" w:rsidRDefault="00A63B97" w:rsidP="00160795"/>
    <w:p w:rsidR="00160795" w:rsidRPr="005F6B8C" w:rsidRDefault="00160795" w:rsidP="00160795">
      <w:pPr>
        <w:tabs>
          <w:tab w:val="left" w:pos="180"/>
        </w:tabs>
        <w:spacing w:line="360" w:lineRule="auto"/>
        <w:jc w:val="center"/>
        <w:rPr>
          <w:b/>
          <w:color w:val="000000"/>
          <w:u w:val="single"/>
        </w:rPr>
      </w:pPr>
      <w:r w:rsidRPr="005F6B8C">
        <w:rPr>
          <w:b/>
          <w:color w:val="000000"/>
        </w:rPr>
        <w:t xml:space="preserve">M.Com Part </w:t>
      </w:r>
      <w:proofErr w:type="gramStart"/>
      <w:r w:rsidRPr="005F6B8C">
        <w:rPr>
          <w:b/>
          <w:color w:val="000000"/>
        </w:rPr>
        <w:t>I  Annual</w:t>
      </w:r>
      <w:proofErr w:type="gramEnd"/>
      <w:r w:rsidRPr="005F6B8C">
        <w:rPr>
          <w:b/>
          <w:color w:val="000000"/>
        </w:rPr>
        <w:t xml:space="preserve"> Pattern </w:t>
      </w:r>
      <w:r w:rsidRPr="005F6B8C">
        <w:rPr>
          <w:b/>
          <w:color w:val="000000"/>
          <w:u w:val="single"/>
        </w:rPr>
        <w:t>( Pre Revised up to March/April, 201</w:t>
      </w:r>
      <w:r w:rsidR="00CE246C">
        <w:rPr>
          <w:b/>
          <w:color w:val="000000"/>
          <w:u w:val="single"/>
        </w:rPr>
        <w:t>6</w:t>
      </w:r>
      <w:r w:rsidRPr="005F6B8C">
        <w:rPr>
          <w:b/>
          <w:color w:val="000000"/>
          <w:u w:val="single"/>
        </w:rPr>
        <w:t>)</w:t>
      </w:r>
    </w:p>
    <w:tbl>
      <w:tblPr>
        <w:tblW w:w="97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900"/>
        <w:gridCol w:w="396"/>
        <w:gridCol w:w="7020"/>
      </w:tblGrid>
      <w:tr w:rsidR="00160795" w:rsidRPr="00067D39" w:rsidTr="00067D39">
        <w:trPr>
          <w:trHeight w:val="3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Day &amp; Date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Sub. Code</w:t>
            </w:r>
          </w:p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No.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72" w:hanging="180"/>
              <w:jc w:val="center"/>
              <w:rPr>
                <w:color w:val="00000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-62"/>
              <w:jc w:val="center"/>
              <w:rPr>
                <w:color w:val="000000"/>
              </w:rPr>
            </w:pPr>
            <w:r>
              <w:t xml:space="preserve">Time : </w:t>
            </w:r>
            <w:r w:rsidR="00C923FD">
              <w:t>0</w:t>
            </w:r>
            <w:r w:rsidR="004363A5">
              <w:t>2</w:t>
            </w:r>
            <w:r w:rsidRPr="00690E1A">
              <w:t>.</w:t>
            </w:r>
            <w:r w:rsidR="004363A5">
              <w:t>30</w:t>
            </w:r>
            <w:r>
              <w:t xml:space="preserve">  </w:t>
            </w:r>
            <w:r w:rsidR="00C923FD">
              <w:t>p</w:t>
            </w:r>
            <w:r>
              <w:t>.m. to 0</w:t>
            </w:r>
            <w:r w:rsidR="004363A5">
              <w:t>5</w:t>
            </w:r>
            <w:r>
              <w:t xml:space="preserve"> .</w:t>
            </w:r>
            <w:r w:rsidR="004363A5">
              <w:t>3</w:t>
            </w:r>
            <w:r w:rsidRPr="00690E1A">
              <w:t>0 p.m.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72" w:hanging="180"/>
              <w:jc w:val="center"/>
              <w:rPr>
                <w:color w:val="00000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690E1A" w:rsidRDefault="00160795" w:rsidP="00067D39">
            <w:pPr>
              <w:tabs>
                <w:tab w:val="left" w:pos="180"/>
              </w:tabs>
              <w:ind w:left="-62"/>
              <w:jc w:val="center"/>
            </w:pPr>
            <w:r w:rsidRPr="00690E1A">
              <w:t>Subject</w:t>
            </w:r>
          </w:p>
        </w:tc>
      </w:tr>
      <w:tr w:rsidR="00160795" w:rsidRPr="00067D39" w:rsidTr="00067D39">
        <w:trPr>
          <w:trHeight w:val="782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30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Monday</w:t>
            </w:r>
          </w:p>
          <w:p w:rsidR="00CE246C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07/12/2015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7D031A" w:rsidP="00067D39">
            <w:pPr>
              <w:tabs>
                <w:tab w:val="left" w:pos="180"/>
              </w:tabs>
              <w:rPr>
                <w:color w:val="000000"/>
              </w:rPr>
            </w:pPr>
            <w:r w:rsidRPr="00067D39">
              <w:rPr>
                <w:color w:val="000000"/>
              </w:rPr>
              <w:t xml:space="preserve"> </w:t>
            </w:r>
            <w:r w:rsidR="00160795" w:rsidRPr="00067D39">
              <w:rPr>
                <w:color w:val="000000"/>
              </w:rPr>
              <w:t>35626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rPr>
                <w:color w:val="000000"/>
              </w:rPr>
            </w:pPr>
            <w:r w:rsidRPr="00067D39">
              <w:rPr>
                <w:color w:val="000000"/>
              </w:rPr>
              <w:t>Management Concepts and Organizational Behavior (Compl.1 )</w:t>
            </w:r>
          </w:p>
        </w:tc>
      </w:tr>
      <w:tr w:rsidR="00160795" w:rsidRPr="00067D39" w:rsidTr="00067D39">
        <w:trPr>
          <w:trHeight w:val="71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30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Tuesday</w:t>
            </w:r>
          </w:p>
          <w:p w:rsidR="00CE246C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08/12/2015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35627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72" w:hanging="180"/>
              <w:jc w:val="center"/>
              <w:rPr>
                <w:color w:val="00000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rPr>
                <w:color w:val="000000"/>
              </w:rPr>
            </w:pPr>
            <w:r w:rsidRPr="00067D39">
              <w:rPr>
                <w:color w:val="000000"/>
              </w:rPr>
              <w:t>Managerial Economics  ( Compl.2 )</w:t>
            </w:r>
          </w:p>
        </w:tc>
      </w:tr>
      <w:tr w:rsidR="00160795" w:rsidRPr="00067D39" w:rsidTr="00067D39">
        <w:trPr>
          <w:trHeight w:val="485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E6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Wednesday</w:t>
            </w:r>
          </w:p>
          <w:p w:rsidR="00CE246C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09/12/2015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35630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72" w:hanging="180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Advanced Accountancy ( Gr. a ) Paper I</w:t>
            </w:r>
          </w:p>
        </w:tc>
      </w:tr>
      <w:tr w:rsidR="00160795" w:rsidRPr="00067D39" w:rsidTr="00067D39">
        <w:trPr>
          <w:trHeight w:val="53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35631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72" w:hanging="180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Advanced Costing ( Gr. b )  Paper I</w:t>
            </w:r>
          </w:p>
        </w:tc>
      </w:tr>
      <w:tr w:rsidR="00160795" w:rsidRPr="00067D39" w:rsidTr="00067D39">
        <w:trPr>
          <w:trHeight w:val="53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35632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85"/>
              <w:rPr>
                <w:color w:val="000000"/>
              </w:rPr>
            </w:pPr>
            <w:r w:rsidRPr="00067D39">
              <w:rPr>
                <w:color w:val="000000"/>
              </w:rPr>
              <w:t>Taxation ( Gr. c )   Paper 1 – Taxation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35633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72" w:hanging="180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Advanced Banking and Fin. System  ( Gr. d ) </w:t>
            </w:r>
          </w:p>
          <w:p w:rsidR="00160795" w:rsidRPr="00067D39" w:rsidRDefault="00160795" w:rsidP="00067D39">
            <w:pPr>
              <w:tabs>
                <w:tab w:val="left" w:pos="180"/>
              </w:tabs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Paper I : Law &amp; Practice of Banking in </w:t>
            </w:r>
            <w:smartTag w:uri="urn:schemas-microsoft-com:office:smarttags" w:element="place">
              <w:smartTag w:uri="urn:schemas-microsoft-com:office:smarttags" w:element="country-region">
                <w:r w:rsidRPr="00067D39">
                  <w:rPr>
                    <w:color w:val="000000"/>
                  </w:rPr>
                  <w:t>India</w:t>
                </w:r>
              </w:smartTag>
            </w:smartTag>
          </w:p>
        </w:tc>
      </w:tr>
      <w:tr w:rsidR="00160795" w:rsidRPr="00067D39" w:rsidTr="00067D39">
        <w:trPr>
          <w:trHeight w:val="6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35634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108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108"/>
              <w:rPr>
                <w:color w:val="000000"/>
              </w:rPr>
            </w:pPr>
            <w:r w:rsidRPr="00067D39">
              <w:rPr>
                <w:color w:val="000000"/>
              </w:rPr>
              <w:t xml:space="preserve"> Co-operation and Rural Development (Gr e.)   </w:t>
            </w: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108"/>
              <w:rPr>
                <w:color w:val="000000"/>
              </w:rPr>
            </w:pPr>
            <w:r w:rsidRPr="00067D39">
              <w:rPr>
                <w:color w:val="000000"/>
              </w:rPr>
              <w:t xml:space="preserve"> Paper I :  Principle of  Co-operation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35635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Business Administration : ( Gr. f  )  </w:t>
            </w:r>
          </w:p>
          <w:p w:rsidR="00160795" w:rsidRPr="00067D39" w:rsidRDefault="00160795" w:rsidP="00067D39">
            <w:pPr>
              <w:tabs>
                <w:tab w:val="left" w:pos="180"/>
              </w:tabs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>Paper I : Introduction to Business Administration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35637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Small Business and Entrepreneurship Management ( Gr. h ) </w:t>
            </w: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>Paper I  Entrepreneurship Management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35638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Organized Markets &amp; Transportation              </w:t>
            </w: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>(Gr. i ) Paper I : Organized Markets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35640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spacing w:line="360" w:lineRule="auto"/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 xml:space="preserve">Advanced Statistics (Gr. k ) </w:t>
            </w:r>
          </w:p>
          <w:p w:rsidR="00160795" w:rsidRPr="00067D39" w:rsidRDefault="00160795" w:rsidP="00067D39">
            <w:pPr>
              <w:spacing w:line="360" w:lineRule="auto"/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>Paper – I Statistical Models for Business Decisions.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  <w:p w:rsidR="00895A74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Thursday</w:t>
            </w:r>
          </w:p>
          <w:p w:rsidR="00CE246C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10/12/2015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35641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225023" w:rsidP="00067D39">
            <w:pPr>
              <w:tabs>
                <w:tab w:val="left" w:pos="180"/>
              </w:tabs>
              <w:ind w:left="72" w:hanging="180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 xml:space="preserve"> </w:t>
            </w:r>
            <w:r w:rsidR="00160795" w:rsidRPr="00067D39">
              <w:rPr>
                <w:color w:val="000000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Advanced Accountancy  ( Gr. a )  Paper II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35642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Advanced Costing ( Gr. b ) Paper - II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35643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Taxation ( Gr. c ) Paper II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690E1A" w:rsidRDefault="00160795" w:rsidP="00067D39">
            <w:pPr>
              <w:spacing w:line="360" w:lineRule="auto"/>
              <w:jc w:val="center"/>
            </w:pPr>
            <w:r w:rsidRPr="00690E1A">
              <w:t>35644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690E1A" w:rsidRDefault="00225023" w:rsidP="00067D39">
            <w:pPr>
              <w:spacing w:line="360" w:lineRule="auto"/>
              <w:ind w:left="-76"/>
              <w:jc w:val="center"/>
            </w:pPr>
            <w:r>
              <w:t xml:space="preserve"> </w:t>
            </w:r>
            <w:r w:rsidR="00160795" w:rsidRPr="00690E1A"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Default="00160795" w:rsidP="00067D39">
            <w:pPr>
              <w:spacing w:line="360" w:lineRule="auto"/>
              <w:ind w:left="-62"/>
            </w:pPr>
            <w:r w:rsidRPr="00690E1A">
              <w:t xml:space="preserve">Advanced Banking and Financial System      ( Gr. d ) </w:t>
            </w:r>
          </w:p>
          <w:p w:rsidR="00160795" w:rsidRPr="00690E1A" w:rsidRDefault="00160795" w:rsidP="00067D39">
            <w:pPr>
              <w:spacing w:line="360" w:lineRule="auto"/>
              <w:ind w:left="-62"/>
            </w:pPr>
            <w:r w:rsidRPr="00690E1A">
              <w:t>Bank Management  Paper II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35645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225023" w:rsidP="00067D39">
            <w:pPr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 xml:space="preserve"> </w:t>
            </w:r>
            <w:r w:rsidR="00160795" w:rsidRPr="00067D39">
              <w:rPr>
                <w:color w:val="000000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Co-operation and Rural Development (Gr. e) </w:t>
            </w:r>
          </w:p>
          <w:p w:rsidR="00160795" w:rsidRPr="00067D39" w:rsidRDefault="00160795" w:rsidP="00067D39">
            <w:pPr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Paper II : Rural Economy of </w:t>
            </w:r>
            <w:smartTag w:uri="urn:schemas-microsoft-com:office:smarttags" w:element="place">
              <w:smartTag w:uri="urn:schemas-microsoft-com:office:smarttags" w:element="country-region">
                <w:r w:rsidRPr="00067D39">
                  <w:rPr>
                    <w:color w:val="000000"/>
                  </w:rPr>
                  <w:t>India</w:t>
                </w:r>
              </w:smartTag>
            </w:smartTag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35646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225023" w:rsidP="00067D39">
            <w:pPr>
              <w:tabs>
                <w:tab w:val="left" w:pos="180"/>
              </w:tabs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 xml:space="preserve"> </w:t>
            </w:r>
            <w:r w:rsidR="00160795" w:rsidRPr="00067D39">
              <w:rPr>
                <w:color w:val="000000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 xml:space="preserve">Business Administration : (Gr. f ) </w:t>
            </w: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left="-62"/>
              <w:rPr>
                <w:color w:val="000000"/>
              </w:rPr>
            </w:pPr>
            <w:r w:rsidRPr="00067D39">
              <w:rPr>
                <w:color w:val="000000"/>
              </w:rPr>
              <w:t>Paper – II : Functional Areas of Management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35648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225023" w:rsidP="00067D39">
            <w:pPr>
              <w:tabs>
                <w:tab w:val="left" w:pos="180"/>
              </w:tabs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 xml:space="preserve"> </w:t>
            </w:r>
            <w:r w:rsidR="00160795" w:rsidRPr="00067D39">
              <w:rPr>
                <w:color w:val="000000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 xml:space="preserve">Small Business and Entrepreneurship Management ( Gr. h ) </w:t>
            </w: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>Paper II Management of Small Scale Industry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35649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225023" w:rsidP="00067D39">
            <w:pPr>
              <w:tabs>
                <w:tab w:val="left" w:pos="180"/>
              </w:tabs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 xml:space="preserve"> </w:t>
            </w:r>
            <w:r w:rsidR="00160795" w:rsidRPr="00067D39">
              <w:rPr>
                <w:color w:val="000000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Organized Markets and Transportation</w:t>
            </w:r>
          </w:p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( Gr. i) Paper II: Transport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35651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225023" w:rsidP="00067D39">
            <w:pPr>
              <w:spacing w:line="360" w:lineRule="auto"/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 xml:space="preserve"> </w:t>
            </w:r>
            <w:r w:rsidR="00160795" w:rsidRPr="00067D39">
              <w:rPr>
                <w:color w:val="000000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spacing w:line="360" w:lineRule="auto"/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>Advanced Statistics ( Gr. k ) Paper II:</w:t>
            </w:r>
          </w:p>
          <w:p w:rsidR="00160795" w:rsidRPr="00067D39" w:rsidRDefault="00160795" w:rsidP="00067D39">
            <w:pPr>
              <w:spacing w:line="360" w:lineRule="auto"/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>Design of Experiments and Sampling Techniques</w:t>
            </w:r>
          </w:p>
        </w:tc>
      </w:tr>
    </w:tbl>
    <w:p w:rsidR="00160795" w:rsidRDefault="00160795" w:rsidP="00160795">
      <w:pPr>
        <w:jc w:val="center"/>
        <w:rPr>
          <w:color w:val="000000"/>
        </w:rPr>
      </w:pPr>
    </w:p>
    <w:p w:rsidR="00CF48EB" w:rsidRPr="004F5AED" w:rsidRDefault="00CE246C" w:rsidP="00CF4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F48EB" w:rsidRPr="004F5AED">
        <w:rPr>
          <w:b/>
          <w:bCs/>
          <w:sz w:val="28"/>
          <w:szCs w:val="28"/>
        </w:rPr>
        <w:lastRenderedPageBreak/>
        <w:t>….</w:t>
      </w:r>
      <w:r>
        <w:rPr>
          <w:b/>
          <w:bCs/>
          <w:sz w:val="28"/>
          <w:szCs w:val="28"/>
        </w:rPr>
        <w:t>3</w:t>
      </w:r>
      <w:r w:rsidR="00CF48EB" w:rsidRPr="004F5AED">
        <w:rPr>
          <w:b/>
          <w:bCs/>
          <w:sz w:val="28"/>
          <w:szCs w:val="28"/>
        </w:rPr>
        <w:t>….</w:t>
      </w:r>
    </w:p>
    <w:p w:rsidR="00160795" w:rsidRDefault="00160795" w:rsidP="00160795">
      <w:pPr>
        <w:rPr>
          <w:color w:val="000000"/>
        </w:rPr>
      </w:pPr>
    </w:p>
    <w:p w:rsidR="00CF48EB" w:rsidRDefault="00CF48EB" w:rsidP="00160795">
      <w:pPr>
        <w:rPr>
          <w:color w:val="000000"/>
        </w:rPr>
      </w:pPr>
    </w:p>
    <w:p w:rsidR="00160795" w:rsidRPr="00343A76" w:rsidRDefault="00160795" w:rsidP="00160795">
      <w:pPr>
        <w:jc w:val="center"/>
        <w:rPr>
          <w:b/>
          <w:bCs/>
          <w:color w:val="000000"/>
          <w:sz w:val="20"/>
          <w:szCs w:val="20"/>
        </w:rPr>
      </w:pPr>
      <w:r w:rsidRPr="00343A76">
        <w:rPr>
          <w:b/>
          <w:bCs/>
          <w:color w:val="000000"/>
        </w:rPr>
        <w:t xml:space="preserve">M.Com Part II Annual Pattern </w:t>
      </w:r>
      <w:proofErr w:type="gramStart"/>
      <w:r w:rsidRPr="00343A76">
        <w:rPr>
          <w:b/>
          <w:bCs/>
          <w:color w:val="000000"/>
          <w:u w:val="single"/>
        </w:rPr>
        <w:t>( Pre</w:t>
      </w:r>
      <w:proofErr w:type="gramEnd"/>
      <w:r w:rsidRPr="00343A76">
        <w:rPr>
          <w:b/>
          <w:bCs/>
          <w:color w:val="000000"/>
          <w:u w:val="single"/>
        </w:rPr>
        <w:t xml:space="preserve"> Revised up to March/April, 201</w:t>
      </w:r>
      <w:r w:rsidR="004363A5">
        <w:rPr>
          <w:b/>
          <w:bCs/>
          <w:color w:val="000000"/>
          <w:u w:val="single"/>
        </w:rPr>
        <w:t>6</w:t>
      </w:r>
      <w:r w:rsidRPr="00343A76">
        <w:rPr>
          <w:b/>
          <w:bCs/>
          <w:color w:val="000000"/>
          <w:u w:val="single"/>
        </w:rPr>
        <w:t>)</w:t>
      </w:r>
    </w:p>
    <w:p w:rsidR="00160795" w:rsidRDefault="00160795" w:rsidP="00160795">
      <w:pPr>
        <w:jc w:val="center"/>
        <w:rPr>
          <w:color w:val="000000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84"/>
        <w:gridCol w:w="540"/>
        <w:gridCol w:w="5736"/>
        <w:gridCol w:w="1620"/>
      </w:tblGrid>
      <w:tr w:rsidR="00160795" w:rsidRPr="00067D39" w:rsidTr="00067D39">
        <w:trPr>
          <w:trHeight w:val="3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Day &amp; Date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Code</w:t>
            </w:r>
          </w:p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No.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</w:p>
        </w:tc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85"/>
              <w:jc w:val="center"/>
              <w:rPr>
                <w:color w:val="000000"/>
              </w:rPr>
            </w:pPr>
            <w:r w:rsidRPr="00E25F93">
              <w:t xml:space="preserve">Time : </w:t>
            </w:r>
            <w:r>
              <w:t>1</w:t>
            </w:r>
            <w:r w:rsidR="004363A5">
              <w:t>0</w:t>
            </w:r>
            <w:r>
              <w:t>.</w:t>
            </w:r>
            <w:r w:rsidR="004363A5">
              <w:t>3</w:t>
            </w:r>
            <w:r>
              <w:t>0 a</w:t>
            </w:r>
            <w:r w:rsidRPr="00E25F93">
              <w:t xml:space="preserve">.m. to </w:t>
            </w:r>
            <w:r w:rsidR="004363A5">
              <w:t>1</w:t>
            </w:r>
            <w:r>
              <w:t>.</w:t>
            </w:r>
            <w:r w:rsidR="004363A5">
              <w:t>3</w:t>
            </w:r>
            <w:r w:rsidRPr="00E25F93">
              <w:t>0 p.m.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E25F93" w:rsidRDefault="00160795" w:rsidP="00067D39">
            <w:pPr>
              <w:tabs>
                <w:tab w:val="left" w:pos="180"/>
              </w:tabs>
              <w:jc w:val="center"/>
            </w:pPr>
            <w:r w:rsidRPr="00E25F93">
              <w:t>Subject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79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Monday</w:t>
            </w:r>
          </w:p>
          <w:p w:rsidR="00CE246C" w:rsidRPr="00067D39" w:rsidRDefault="00CE246C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07/12/2015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35628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spacing w:line="360" w:lineRule="auto"/>
              <w:rPr>
                <w:color w:val="000000"/>
              </w:rPr>
            </w:pPr>
            <w:r w:rsidRPr="00067D39">
              <w:rPr>
                <w:color w:val="000000"/>
              </w:rPr>
              <w:t>Management Accounting (Compl 3 )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79" w:rsidRDefault="00CE246C" w:rsidP="00067D39">
            <w:pPr>
              <w:jc w:val="center"/>
            </w:pPr>
            <w:r>
              <w:t>Tuesday</w:t>
            </w:r>
          </w:p>
          <w:p w:rsidR="00CE246C" w:rsidRPr="00CE246C" w:rsidRDefault="00CE246C" w:rsidP="00067D39">
            <w:pPr>
              <w:jc w:val="center"/>
            </w:pPr>
            <w:r>
              <w:t>08</w:t>
            </w:r>
            <w:r w:rsidRPr="00067D39">
              <w:rPr>
                <w:color w:val="000000"/>
              </w:rPr>
              <w:t>/12/2015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35629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160795">
            <w:pPr>
              <w:rPr>
                <w:color w:val="000000"/>
              </w:rPr>
            </w:pPr>
            <w:r w:rsidRPr="00067D39">
              <w:rPr>
                <w:color w:val="000000"/>
              </w:rPr>
              <w:t>Business Finance ( Compl. 4 )</w:t>
            </w:r>
          </w:p>
        </w:tc>
      </w:tr>
      <w:tr w:rsidR="00160795" w:rsidRPr="00067D39" w:rsidTr="00067D39">
        <w:trPr>
          <w:trHeight w:val="62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79" w:rsidRDefault="00CE246C" w:rsidP="00067D39">
            <w:pPr>
              <w:jc w:val="center"/>
            </w:pPr>
            <w:r>
              <w:t>Wednesday</w:t>
            </w:r>
          </w:p>
          <w:p w:rsidR="00CE246C" w:rsidRPr="00E25F93" w:rsidRDefault="00CE246C" w:rsidP="00067D39">
            <w:pPr>
              <w:jc w:val="center"/>
            </w:pPr>
            <w:r>
              <w:t>09/12/2015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160795">
            <w:pPr>
              <w:rPr>
                <w:color w:val="000000"/>
              </w:rPr>
            </w:pPr>
            <w:r w:rsidRPr="00067D39">
              <w:rPr>
                <w:color w:val="000000"/>
              </w:rPr>
              <w:t xml:space="preserve">    35652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1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160795">
            <w:pPr>
              <w:rPr>
                <w:color w:val="000000"/>
              </w:rPr>
            </w:pPr>
            <w:r w:rsidRPr="00067D39">
              <w:rPr>
                <w:color w:val="000000"/>
              </w:rPr>
              <w:t>Advanced Accountancy ( Gr.a ) Paper III</w:t>
            </w:r>
          </w:p>
        </w:tc>
      </w:tr>
      <w:tr w:rsidR="00160795" w:rsidRPr="00067D39" w:rsidTr="00067D39">
        <w:trPr>
          <w:trHeight w:val="6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35653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2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160795">
            <w:pPr>
              <w:rPr>
                <w:color w:val="000000"/>
              </w:rPr>
            </w:pPr>
            <w:r w:rsidRPr="00067D39">
              <w:rPr>
                <w:color w:val="000000"/>
              </w:rPr>
              <w:t>Advanced Costing (Gr.b) Paper –III : Advanced Costing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35654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>Taxation (Gr. C) Paper III – Taxation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35655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4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>Advanced Banking and Financial System ( Gr.d ) Paper III : Modern Banking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35656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5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 xml:space="preserve">Co-operation &amp; Rural Development   ( Gr.e ) Paper III : Co-operative Structure in </w:t>
            </w:r>
            <w:smartTag w:uri="urn:schemas-microsoft-com:office:smarttags" w:element="place">
              <w:smartTag w:uri="urn:schemas-microsoft-com:office:smarttags" w:element="country-region">
                <w:r w:rsidRPr="00067D39">
                  <w:rPr>
                    <w:color w:val="000000"/>
                  </w:rPr>
                  <w:t>India</w:t>
                </w:r>
              </w:smartTag>
            </w:smartTag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35657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6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rPr>
                <w:color w:val="000000"/>
              </w:rPr>
            </w:pPr>
            <w:r w:rsidRPr="00067D39">
              <w:rPr>
                <w:color w:val="000000"/>
              </w:rPr>
              <w:t>Business  Administration ( Gr. f ) Paper – III : International Business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35659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7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rPr>
                <w:color w:val="000000"/>
              </w:rPr>
            </w:pPr>
            <w:r w:rsidRPr="00067D39">
              <w:rPr>
                <w:color w:val="000000"/>
              </w:rPr>
              <w:t xml:space="preserve">Small Business and Entrepreneurship Management ( Gr.h  ) Paper III : </w:t>
            </w:r>
          </w:p>
          <w:p w:rsidR="00160795" w:rsidRPr="00067D39" w:rsidRDefault="00160795" w:rsidP="00067D39">
            <w:pPr>
              <w:tabs>
                <w:tab w:val="left" w:pos="180"/>
              </w:tabs>
              <w:rPr>
                <w:color w:val="000000"/>
              </w:rPr>
            </w:pPr>
            <w:r w:rsidRPr="00067D39">
              <w:rPr>
                <w:color w:val="000000"/>
              </w:rPr>
              <w:t xml:space="preserve">Project Management for Small </w:t>
            </w:r>
            <w:smartTag w:uri="urn:schemas-microsoft-com:office:smarttags" w:element="place">
              <w:smartTag w:uri="urn:schemas-microsoft-com:office:smarttags" w:element="City">
                <w:r w:rsidRPr="00067D39">
                  <w:rPr>
                    <w:color w:val="000000"/>
                  </w:rPr>
                  <w:t>Enterprise</w:t>
                </w:r>
              </w:smartTag>
            </w:smartTag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8</w:t>
            </w:r>
          </w:p>
        </w:tc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160795">
            <w:pPr>
              <w:rPr>
                <w:color w:val="000000"/>
              </w:rPr>
            </w:pPr>
            <w:r w:rsidRPr="00067D39">
              <w:rPr>
                <w:color w:val="000000"/>
              </w:rPr>
              <w:t>Organized Markets &amp; Transport  ( Gr. i ) Paper III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9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right="180"/>
              <w:rPr>
                <w:color w:val="000000"/>
              </w:rPr>
            </w:pPr>
            <w:r w:rsidRPr="00067D39">
              <w:rPr>
                <w:color w:val="000000"/>
              </w:rPr>
              <w:t>Advanced Statistics ( Gr.k ) Paper III : Industrial Statistics and Demography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right="180"/>
              <w:rPr>
                <w:color w:val="000000"/>
              </w:rPr>
            </w:pPr>
          </w:p>
        </w:tc>
      </w:tr>
      <w:tr w:rsidR="00160795" w:rsidRPr="00067D39" w:rsidTr="00067D39">
        <w:trPr>
          <w:trHeight w:val="395"/>
        </w:trPr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b/>
                <w:color w:val="000000"/>
              </w:rPr>
            </w:pPr>
          </w:p>
          <w:p w:rsidR="00160795" w:rsidRPr="00067D39" w:rsidRDefault="00160795" w:rsidP="00160795">
            <w:pPr>
              <w:rPr>
                <w:color w:val="000000"/>
              </w:rPr>
            </w:pPr>
          </w:p>
          <w:p w:rsidR="00160795" w:rsidRDefault="007B191F" w:rsidP="00067D39">
            <w:pPr>
              <w:jc w:val="center"/>
            </w:pPr>
            <w:r>
              <w:t>Thursday</w:t>
            </w:r>
          </w:p>
          <w:p w:rsidR="007B191F" w:rsidRPr="00E25F93" w:rsidRDefault="007B191F" w:rsidP="00067D39">
            <w:pPr>
              <w:jc w:val="center"/>
            </w:pPr>
            <w:r>
              <w:t>10</w:t>
            </w:r>
            <w:r w:rsidRPr="00067D39">
              <w:rPr>
                <w:color w:val="000000"/>
              </w:rPr>
              <w:t>/12/2015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FD111F" w:rsidRDefault="00160795" w:rsidP="004363A5">
            <w:r w:rsidRPr="00FD111F">
              <w:t xml:space="preserve">                                             Time: </w:t>
            </w:r>
            <w:r>
              <w:t>1</w:t>
            </w:r>
            <w:r w:rsidR="004363A5">
              <w:t>0</w:t>
            </w:r>
            <w:r>
              <w:t>.</w:t>
            </w:r>
            <w:r w:rsidR="004363A5">
              <w:t>3</w:t>
            </w:r>
            <w:r>
              <w:t>0 a</w:t>
            </w:r>
            <w:r w:rsidRPr="00FD111F">
              <w:t xml:space="preserve">.m. to </w:t>
            </w:r>
            <w:r>
              <w:t>1</w:t>
            </w:r>
            <w:r w:rsidR="004363A5">
              <w:t>2</w:t>
            </w:r>
            <w:r w:rsidRPr="00FD111F">
              <w:t>.</w:t>
            </w:r>
            <w:r w:rsidR="004363A5">
              <w:t>3</w:t>
            </w:r>
            <w:r w:rsidRPr="00FD111F">
              <w:t>0 p.m.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313EF9" w:rsidP="00067D39">
            <w:pPr>
              <w:ind w:right="-108"/>
              <w:jc w:val="center"/>
              <w:rPr>
                <w:color w:val="000000"/>
                <w:sz w:val="23"/>
                <w:szCs w:val="23"/>
              </w:rPr>
            </w:pPr>
            <w:r w:rsidRPr="00067D39">
              <w:rPr>
                <w:color w:val="000000"/>
                <w:sz w:val="23"/>
                <w:szCs w:val="23"/>
              </w:rPr>
              <w:t xml:space="preserve">Code No. For </w:t>
            </w:r>
            <w:r w:rsidR="00160795" w:rsidRPr="00067D39">
              <w:rPr>
                <w:color w:val="000000"/>
                <w:sz w:val="23"/>
                <w:szCs w:val="23"/>
              </w:rPr>
              <w:t>Dist.</w:t>
            </w:r>
            <w:r w:rsidR="007B191F" w:rsidRPr="00067D39">
              <w:rPr>
                <w:color w:val="000000"/>
                <w:sz w:val="23"/>
                <w:szCs w:val="23"/>
              </w:rPr>
              <w:t xml:space="preserve"> </w:t>
            </w:r>
            <w:r w:rsidR="00160795" w:rsidRPr="00067D39">
              <w:rPr>
                <w:color w:val="000000"/>
                <w:sz w:val="23"/>
                <w:szCs w:val="23"/>
              </w:rPr>
              <w:t>Edu</w:t>
            </w:r>
            <w:r w:rsidRPr="00067D39">
              <w:rPr>
                <w:color w:val="000000"/>
                <w:sz w:val="23"/>
                <w:szCs w:val="23"/>
              </w:rPr>
              <w:t>cation</w:t>
            </w:r>
            <w:r w:rsidR="007B191F" w:rsidRPr="00067D39">
              <w:rPr>
                <w:color w:val="000000"/>
                <w:sz w:val="23"/>
                <w:szCs w:val="23"/>
              </w:rPr>
              <w:t xml:space="preserve"> </w:t>
            </w:r>
            <w:r w:rsidR="00160795" w:rsidRPr="00067D39">
              <w:rPr>
                <w:color w:val="000000"/>
                <w:sz w:val="23"/>
                <w:szCs w:val="23"/>
              </w:rPr>
              <w:t>Students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1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160795">
            <w:pPr>
              <w:rPr>
                <w:b/>
                <w:color w:val="000000"/>
              </w:rPr>
            </w:pPr>
            <w:r w:rsidRPr="00067D39">
              <w:rPr>
                <w:color w:val="000000"/>
              </w:rPr>
              <w:t>Advanced Accountancy ( Gr.a ) Paper IV : 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38118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2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160795">
            <w:pPr>
              <w:rPr>
                <w:b/>
                <w:color w:val="000000"/>
              </w:rPr>
            </w:pPr>
            <w:r w:rsidRPr="00067D39">
              <w:rPr>
                <w:color w:val="000000"/>
              </w:rPr>
              <w:t>Advanced Costing ( Gr.b ) Paper IV :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38186/</w:t>
            </w:r>
          </w:p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38119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right="180"/>
              <w:rPr>
                <w:b/>
                <w:color w:val="000000"/>
              </w:rPr>
            </w:pPr>
            <w:r w:rsidRPr="00067D39">
              <w:rPr>
                <w:color w:val="000000"/>
              </w:rPr>
              <w:t>Taxation ( Gr.c ) Paper IV :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38107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4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160795">
            <w:pPr>
              <w:rPr>
                <w:b/>
                <w:color w:val="000000"/>
              </w:rPr>
            </w:pPr>
            <w:r w:rsidRPr="00067D39">
              <w:rPr>
                <w:color w:val="000000"/>
              </w:rPr>
              <w:t>Advanced Banking and Financial System  ( Gr.d )  Paper IV : 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38120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5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right="180"/>
              <w:rPr>
                <w:b/>
                <w:color w:val="000000"/>
              </w:rPr>
            </w:pPr>
            <w:r w:rsidRPr="00067D39">
              <w:rPr>
                <w:color w:val="000000"/>
              </w:rPr>
              <w:t>Co-operation &amp; Rural Development   ( Gr.e ) Paper IV :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38121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35668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6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rPr>
                <w:b/>
                <w:color w:val="000000"/>
              </w:rPr>
            </w:pPr>
            <w:r w:rsidRPr="00067D39">
              <w:rPr>
                <w:color w:val="000000"/>
              </w:rPr>
              <w:t>Business Administration ( Gr.f )  Paper IV :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38189/</w:t>
            </w:r>
          </w:p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38122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35670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7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rPr>
                <w:b/>
                <w:color w:val="000000"/>
              </w:rPr>
            </w:pPr>
            <w:r w:rsidRPr="00067D39">
              <w:rPr>
                <w:color w:val="000000"/>
              </w:rPr>
              <w:t>Small Business &amp; Entrepreneurship Management ( Gr.h ) Paper IV : 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38124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35671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left="-76"/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8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ind w:right="180"/>
              <w:rPr>
                <w:b/>
                <w:color w:val="000000"/>
              </w:rPr>
            </w:pPr>
            <w:r w:rsidRPr="00067D39">
              <w:rPr>
                <w:color w:val="000000"/>
              </w:rPr>
              <w:t>Organized Markets and Transport  ( Gr.i ) Paper – IV :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38125</w:t>
            </w:r>
          </w:p>
        </w:tc>
      </w:tr>
      <w:tr w:rsidR="00160795" w:rsidRPr="00067D39" w:rsidTr="00067D39">
        <w:trPr>
          <w:trHeight w:val="40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tabs>
                <w:tab w:val="left" w:pos="18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35673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9</w:t>
            </w: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160795">
            <w:pPr>
              <w:rPr>
                <w:b/>
                <w:color w:val="000000"/>
              </w:rPr>
            </w:pPr>
            <w:r w:rsidRPr="00067D39">
              <w:rPr>
                <w:color w:val="000000"/>
              </w:rPr>
              <w:t>Advanced Statistics ( Gr.k ) Paper IV : Research Methodology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5" w:rsidRPr="00067D39" w:rsidRDefault="00160795" w:rsidP="00067D39">
            <w:pPr>
              <w:jc w:val="center"/>
              <w:rPr>
                <w:color w:val="000000"/>
              </w:rPr>
            </w:pPr>
            <w:r w:rsidRPr="00067D39">
              <w:rPr>
                <w:color w:val="000000"/>
              </w:rPr>
              <w:t>38127</w:t>
            </w:r>
          </w:p>
        </w:tc>
      </w:tr>
    </w:tbl>
    <w:p w:rsidR="00160795" w:rsidRDefault="00160795" w:rsidP="00160795">
      <w:pPr>
        <w:rPr>
          <w:b/>
          <w:color w:val="000000"/>
        </w:rPr>
      </w:pPr>
    </w:p>
    <w:p w:rsidR="004D5D8E" w:rsidRDefault="0008314B" w:rsidP="0016079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4D5D8E" w:rsidRPr="004F5AED" w:rsidRDefault="004D5D8E" w:rsidP="004D5D8E">
      <w:pPr>
        <w:jc w:val="center"/>
        <w:rPr>
          <w:b/>
          <w:bCs/>
          <w:sz w:val="28"/>
          <w:szCs w:val="28"/>
        </w:rPr>
      </w:pPr>
      <w:r w:rsidRPr="004F5AED">
        <w:rPr>
          <w:b/>
          <w:bCs/>
          <w:sz w:val="28"/>
          <w:szCs w:val="28"/>
        </w:rPr>
        <w:t>….</w:t>
      </w:r>
      <w:r w:rsidR="00D70063">
        <w:rPr>
          <w:b/>
          <w:bCs/>
          <w:sz w:val="28"/>
          <w:szCs w:val="28"/>
        </w:rPr>
        <w:t>4</w:t>
      </w:r>
      <w:r w:rsidRPr="004F5AED">
        <w:rPr>
          <w:b/>
          <w:bCs/>
          <w:sz w:val="28"/>
          <w:szCs w:val="28"/>
        </w:rPr>
        <w:t>….</w:t>
      </w:r>
    </w:p>
    <w:p w:rsidR="004D5D8E" w:rsidRDefault="004D5D8E" w:rsidP="00160795">
      <w:pPr>
        <w:rPr>
          <w:b/>
          <w:color w:val="000000"/>
        </w:rPr>
      </w:pPr>
    </w:p>
    <w:p w:rsidR="00160795" w:rsidRDefault="00160795" w:rsidP="00160795">
      <w:pPr>
        <w:rPr>
          <w:b/>
          <w:color w:val="000000"/>
        </w:rPr>
      </w:pPr>
      <w:proofErr w:type="gramStart"/>
      <w:r w:rsidRPr="00D46831">
        <w:rPr>
          <w:b/>
          <w:color w:val="000000"/>
        </w:rPr>
        <w:t>Note :</w:t>
      </w:r>
      <w:proofErr w:type="gramEnd"/>
      <w:r w:rsidRPr="00D46831">
        <w:rPr>
          <w:b/>
          <w:color w:val="000000"/>
        </w:rPr>
        <w:t xml:space="preserve">-  </w:t>
      </w:r>
    </w:p>
    <w:p w:rsidR="00160795" w:rsidRPr="00D46831" w:rsidRDefault="00160795" w:rsidP="00160795">
      <w:pPr>
        <w:rPr>
          <w:b/>
          <w:color w:val="000000"/>
        </w:rPr>
      </w:pPr>
    </w:p>
    <w:p w:rsidR="00160795" w:rsidRPr="005F6B8C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 </w:t>
      </w:r>
      <w:r w:rsidRPr="005F6B8C">
        <w:rPr>
          <w:color w:val="000000"/>
          <w:sz w:val="22"/>
          <w:szCs w:val="22"/>
        </w:rPr>
        <w:t xml:space="preserve">Students should see their Seat No. and Name in the Name list and mistakes, if any, should be communicated to </w:t>
      </w:r>
      <w:r>
        <w:rPr>
          <w:color w:val="000000"/>
          <w:sz w:val="22"/>
          <w:szCs w:val="22"/>
        </w:rPr>
        <w:t xml:space="preserve">     </w:t>
      </w:r>
      <w:r w:rsidRPr="005F6B8C">
        <w:rPr>
          <w:color w:val="000000"/>
          <w:sz w:val="22"/>
          <w:szCs w:val="22"/>
        </w:rPr>
        <w:t xml:space="preserve">this office immediately. </w:t>
      </w:r>
    </w:p>
    <w:p w:rsidR="00160795" w:rsidRPr="005F6B8C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</w:t>
      </w:r>
      <w:r w:rsidRPr="005F6B8C">
        <w:rPr>
          <w:color w:val="000000"/>
          <w:sz w:val="22"/>
          <w:szCs w:val="22"/>
        </w:rPr>
        <w:t>All candidates (Regular/Distance Education) are requested to confirm their Examination Seat Numbers as well as</w:t>
      </w:r>
      <w:r w:rsidR="00D7006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 w:rsidRPr="005F6B8C">
        <w:rPr>
          <w:color w:val="000000"/>
          <w:sz w:val="22"/>
          <w:szCs w:val="22"/>
        </w:rPr>
        <w:t xml:space="preserve"> place of the examination on the Notice Board of the University / Colleges at least Two days before the date of the </w:t>
      </w:r>
      <w:r w:rsidR="00D7006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 w:rsidRPr="005F6B8C">
        <w:rPr>
          <w:color w:val="000000"/>
          <w:sz w:val="22"/>
          <w:szCs w:val="22"/>
        </w:rPr>
        <w:t>Examination. The Candidate should write correct Seat No. on each answer book. If candidate writes wrong Seat</w:t>
      </w:r>
      <w:r w:rsidR="00D7006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 w:rsidRPr="005F6B8C">
        <w:rPr>
          <w:color w:val="000000"/>
          <w:sz w:val="22"/>
          <w:szCs w:val="22"/>
        </w:rPr>
        <w:t xml:space="preserve"> No. on Answer Book the performance of the said subjects will not be considered.</w:t>
      </w:r>
    </w:p>
    <w:p w:rsidR="00160795" w:rsidRPr="005F6B8C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 </w:t>
      </w:r>
      <w:r w:rsidRPr="005F6B8C">
        <w:rPr>
          <w:color w:val="000000"/>
          <w:sz w:val="22"/>
          <w:szCs w:val="22"/>
        </w:rPr>
        <w:t>The students are allowed to use the calculators for Numerical Calculations at their own cost. University will not</w:t>
      </w:r>
      <w:r w:rsidR="00D7006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</w:t>
      </w:r>
      <w:r w:rsidRPr="005F6B8C">
        <w:rPr>
          <w:color w:val="000000"/>
          <w:sz w:val="22"/>
          <w:szCs w:val="22"/>
        </w:rPr>
        <w:t>supply such calculators.</w:t>
      </w:r>
    </w:p>
    <w:p w:rsidR="00160795" w:rsidRPr="005F6B8C" w:rsidRDefault="00160795" w:rsidP="00D70063">
      <w:pPr>
        <w:spacing w:before="60" w:after="60"/>
        <w:ind w:left="360" w:hanging="360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4.  </w:t>
      </w:r>
      <w:r w:rsidRPr="005F6B8C">
        <w:rPr>
          <w:color w:val="000000"/>
          <w:sz w:val="22"/>
          <w:szCs w:val="22"/>
        </w:rPr>
        <w:t xml:space="preserve">Candidate should write Answers in </w:t>
      </w:r>
      <w:r w:rsidRPr="005F6B8C">
        <w:rPr>
          <w:b/>
          <w:bCs/>
          <w:color w:val="000000"/>
          <w:sz w:val="22"/>
          <w:szCs w:val="22"/>
          <w:u w:val="single"/>
        </w:rPr>
        <w:t xml:space="preserve">Blue Ink Only. </w:t>
      </w:r>
    </w:p>
    <w:p w:rsidR="00160795" w:rsidRPr="005F6B8C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 </w:t>
      </w:r>
      <w:r w:rsidRPr="005F6B8C">
        <w:rPr>
          <w:color w:val="000000"/>
          <w:sz w:val="22"/>
          <w:szCs w:val="22"/>
        </w:rPr>
        <w:t xml:space="preserve">Cellular Phone, Scientific Programmable Calculator, Pager &amp; Digital Diary or any other means, which can be </w:t>
      </w:r>
      <w:r>
        <w:rPr>
          <w:color w:val="000000"/>
          <w:sz w:val="22"/>
          <w:szCs w:val="22"/>
        </w:rPr>
        <w:t xml:space="preserve">      </w:t>
      </w:r>
      <w:r w:rsidRPr="005F6B8C">
        <w:rPr>
          <w:color w:val="000000"/>
          <w:sz w:val="22"/>
          <w:szCs w:val="22"/>
        </w:rPr>
        <w:t>used for unfair practice, are not allowed in the Examination Hall.</w:t>
      </w:r>
    </w:p>
    <w:p w:rsidR="00160795" w:rsidRPr="005F6B8C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 </w:t>
      </w:r>
      <w:r w:rsidRPr="005F6B8C">
        <w:rPr>
          <w:color w:val="000000"/>
          <w:sz w:val="22"/>
          <w:szCs w:val="22"/>
        </w:rPr>
        <w:t xml:space="preserve">The Examination Programme is subject to change, if there is any change it will be communicated in due course. </w:t>
      </w:r>
      <w:r>
        <w:rPr>
          <w:color w:val="000000"/>
          <w:sz w:val="22"/>
          <w:szCs w:val="22"/>
        </w:rPr>
        <w:t xml:space="preserve">     </w:t>
      </w:r>
      <w:r w:rsidRPr="005F6B8C">
        <w:rPr>
          <w:color w:val="000000"/>
          <w:sz w:val="22"/>
          <w:szCs w:val="22"/>
        </w:rPr>
        <w:t>However, the University will not be responsible for the loss or inconvenience caused to the candidates.</w:t>
      </w:r>
    </w:p>
    <w:p w:rsidR="00160795" w:rsidRPr="005F6B8C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 </w:t>
      </w:r>
      <w:r w:rsidRPr="005F6B8C">
        <w:rPr>
          <w:color w:val="000000"/>
          <w:sz w:val="22"/>
          <w:szCs w:val="22"/>
        </w:rPr>
        <w:t xml:space="preserve">Seating arrangement is made date wise and subject </w:t>
      </w:r>
      <w:proofErr w:type="gramStart"/>
      <w:r w:rsidRPr="005F6B8C">
        <w:rPr>
          <w:color w:val="000000"/>
          <w:sz w:val="22"/>
          <w:szCs w:val="22"/>
        </w:rPr>
        <w:t>wise,</w:t>
      </w:r>
      <w:proofErr w:type="gramEnd"/>
      <w:r w:rsidRPr="005F6B8C">
        <w:rPr>
          <w:color w:val="000000"/>
          <w:sz w:val="22"/>
          <w:szCs w:val="22"/>
        </w:rPr>
        <w:t xml:space="preserve"> therefore, candidates are requested to see their seating </w:t>
      </w:r>
      <w:r>
        <w:rPr>
          <w:color w:val="000000"/>
          <w:sz w:val="22"/>
          <w:szCs w:val="22"/>
        </w:rPr>
        <w:t xml:space="preserve">     </w:t>
      </w:r>
      <w:r w:rsidRPr="005F6B8C">
        <w:rPr>
          <w:color w:val="000000"/>
          <w:sz w:val="22"/>
          <w:szCs w:val="22"/>
        </w:rPr>
        <w:t>arrangement one day before the date of the Examination.</w:t>
      </w:r>
    </w:p>
    <w:p w:rsidR="00D70063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 </w:t>
      </w:r>
      <w:r w:rsidRPr="005F6B8C">
        <w:rPr>
          <w:color w:val="000000"/>
          <w:sz w:val="22"/>
          <w:szCs w:val="22"/>
        </w:rPr>
        <w:t xml:space="preserve">The examinee should confirm the customized time table on his hall ticket with final time table at his college at </w:t>
      </w:r>
      <w:r>
        <w:rPr>
          <w:color w:val="000000"/>
          <w:sz w:val="22"/>
          <w:szCs w:val="22"/>
        </w:rPr>
        <w:t xml:space="preserve">      </w:t>
      </w:r>
      <w:r w:rsidRPr="005F6B8C">
        <w:rPr>
          <w:color w:val="000000"/>
          <w:sz w:val="22"/>
          <w:szCs w:val="22"/>
        </w:rPr>
        <w:t>least two days prior to the actual date of Examination.</w:t>
      </w:r>
    </w:p>
    <w:p w:rsidR="00160795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  </w:t>
      </w:r>
      <w:r w:rsidRPr="005F6B8C">
        <w:rPr>
          <w:color w:val="000000"/>
          <w:sz w:val="22"/>
          <w:szCs w:val="22"/>
        </w:rPr>
        <w:t xml:space="preserve">Specialization Paper IV will be Research Methodology and Project Work in the concerned specialization 50 </w:t>
      </w:r>
    </w:p>
    <w:p w:rsidR="00D70063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5F6B8C">
        <w:rPr>
          <w:color w:val="000000"/>
          <w:sz w:val="22"/>
          <w:szCs w:val="22"/>
        </w:rPr>
        <w:t>Marks and Theory Paper 50 Marks.</w:t>
      </w:r>
    </w:p>
    <w:p w:rsidR="00160795" w:rsidRPr="005F6B8C" w:rsidRDefault="00160795" w:rsidP="00D70063">
      <w:pPr>
        <w:spacing w:before="60" w:after="6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 </w:t>
      </w:r>
      <w:r w:rsidRPr="005F6B8C">
        <w:rPr>
          <w:color w:val="000000"/>
          <w:sz w:val="22"/>
          <w:szCs w:val="22"/>
        </w:rPr>
        <w:t>Distance Education students will have to appear only for Theory Paper of Research Methodology for 50 Marks</w:t>
      </w:r>
      <w:r w:rsidR="00D70063">
        <w:rPr>
          <w:color w:val="000000"/>
          <w:sz w:val="22"/>
          <w:szCs w:val="22"/>
        </w:rPr>
        <w:t xml:space="preserve">        </w:t>
      </w:r>
      <w:r w:rsidRPr="005F6B8C">
        <w:rPr>
          <w:color w:val="000000"/>
          <w:sz w:val="22"/>
          <w:szCs w:val="22"/>
        </w:rPr>
        <w:t>only.</w:t>
      </w:r>
    </w:p>
    <w:p w:rsidR="00160795" w:rsidRPr="00D46831" w:rsidRDefault="00160795" w:rsidP="00D70063">
      <w:pPr>
        <w:ind w:left="360" w:hanging="360"/>
        <w:jc w:val="both"/>
        <w:rPr>
          <w:color w:val="000000"/>
        </w:rPr>
      </w:pPr>
    </w:p>
    <w:p w:rsidR="00160795" w:rsidRPr="00D46831" w:rsidRDefault="00160795" w:rsidP="00160795">
      <w:pPr>
        <w:jc w:val="both"/>
        <w:rPr>
          <w:color w:val="000000"/>
        </w:rPr>
      </w:pPr>
    </w:p>
    <w:p w:rsidR="008C02F7" w:rsidRPr="00D46831" w:rsidRDefault="008C02F7" w:rsidP="00160795">
      <w:pPr>
        <w:jc w:val="both"/>
        <w:rPr>
          <w:color w:val="000000"/>
        </w:rPr>
      </w:pPr>
    </w:p>
    <w:p w:rsidR="00160795" w:rsidRPr="00D46831" w:rsidRDefault="00160795" w:rsidP="00160795">
      <w:pPr>
        <w:rPr>
          <w:color w:val="000000"/>
        </w:rPr>
      </w:pPr>
      <w:proofErr w:type="gramStart"/>
      <w:r w:rsidRPr="00D46831">
        <w:rPr>
          <w:color w:val="000000"/>
        </w:rPr>
        <w:t xml:space="preserve">Vidyanagar </w:t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  <w:t xml:space="preserve">                     </w:t>
      </w:r>
      <w:r>
        <w:rPr>
          <w:color w:val="000000"/>
        </w:rPr>
        <w:t xml:space="preserve">     </w:t>
      </w:r>
      <w:r w:rsidRPr="00D46831">
        <w:rPr>
          <w:color w:val="000000"/>
        </w:rPr>
        <w:t xml:space="preserve">   </w:t>
      </w:r>
      <w:r w:rsidR="00E85CD7">
        <w:rPr>
          <w:color w:val="000000"/>
        </w:rPr>
        <w:tab/>
      </w:r>
      <w:r w:rsidRPr="00D46831">
        <w:rPr>
          <w:color w:val="000000"/>
        </w:rPr>
        <w:t xml:space="preserve"> </w:t>
      </w:r>
      <w:r w:rsidR="008C02F7">
        <w:rPr>
          <w:color w:val="000000"/>
        </w:rPr>
        <w:t xml:space="preserve"> </w:t>
      </w:r>
      <w:r w:rsidR="00E85CD7">
        <w:rPr>
          <w:color w:val="000000"/>
        </w:rPr>
        <w:t xml:space="preserve">   </w:t>
      </w:r>
      <w:r w:rsidR="008C02F7">
        <w:rPr>
          <w:color w:val="000000"/>
        </w:rPr>
        <w:t>Shri.</w:t>
      </w:r>
      <w:proofErr w:type="gramEnd"/>
      <w:r w:rsidR="008C02F7">
        <w:rPr>
          <w:color w:val="000000"/>
        </w:rPr>
        <w:t xml:space="preserve"> M. A. Kakade</w:t>
      </w:r>
    </w:p>
    <w:p w:rsidR="00160795" w:rsidRPr="00D46831" w:rsidRDefault="00160795" w:rsidP="00160795">
      <w:pPr>
        <w:rPr>
          <w:color w:val="000000"/>
        </w:rPr>
      </w:pPr>
      <w:smartTag w:uri="urn:schemas-microsoft-com:office:smarttags" w:element="City">
        <w:smartTag w:uri="urn:schemas-microsoft-com:office:smarttags" w:element="place">
          <w:r w:rsidRPr="00D46831">
            <w:rPr>
              <w:color w:val="000000"/>
            </w:rPr>
            <w:t>Kolhapur</w:t>
          </w:r>
        </w:smartTag>
      </w:smartTag>
      <w:r w:rsidRPr="00D46831">
        <w:rPr>
          <w:color w:val="000000"/>
        </w:rPr>
        <w:t xml:space="preserve"> 416 004 </w:t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Pr="00D46831">
        <w:rPr>
          <w:color w:val="000000"/>
        </w:rPr>
        <w:tab/>
      </w:r>
      <w:r w:rsidR="008C02F7">
        <w:rPr>
          <w:color w:val="000000"/>
        </w:rPr>
        <w:t xml:space="preserve"> </w:t>
      </w:r>
      <w:r w:rsidR="00E85CD7">
        <w:rPr>
          <w:color w:val="000000"/>
        </w:rPr>
        <w:tab/>
      </w:r>
      <w:r w:rsidRPr="00D46831">
        <w:rPr>
          <w:color w:val="000000"/>
        </w:rPr>
        <w:t xml:space="preserve">Controller of Examinations                                                                                     </w:t>
      </w:r>
    </w:p>
    <w:p w:rsidR="00160795" w:rsidRPr="00D46831" w:rsidRDefault="00160795" w:rsidP="00160795">
      <w:pPr>
        <w:spacing w:line="360" w:lineRule="auto"/>
        <w:outlineLvl w:val="0"/>
      </w:pPr>
      <w:proofErr w:type="gramStart"/>
      <w:r>
        <w:t xml:space="preserve">Date </w:t>
      </w:r>
      <w:r w:rsidR="006806FB">
        <w:t>:</w:t>
      </w:r>
      <w:proofErr w:type="gramEnd"/>
      <w:r w:rsidR="00CE246C">
        <w:t xml:space="preserve"> </w:t>
      </w:r>
      <w:r w:rsidR="004363A5">
        <w:t xml:space="preserve">   15/09/2015</w:t>
      </w:r>
    </w:p>
    <w:p w:rsidR="00160795" w:rsidRPr="00D46831" w:rsidRDefault="00160795" w:rsidP="00160795"/>
    <w:p w:rsidR="00160795" w:rsidRPr="00D46831" w:rsidRDefault="00160795" w:rsidP="00160795"/>
    <w:p w:rsidR="00160795" w:rsidRPr="00D46831" w:rsidRDefault="00160795" w:rsidP="00160795"/>
    <w:p w:rsidR="00160795" w:rsidRDefault="00160795"/>
    <w:sectPr w:rsidR="00160795" w:rsidSect="00160795">
      <w:footerReference w:type="default" r:id="rId7"/>
      <w:pgSz w:w="12240" w:h="20160" w:code="5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2A" w:rsidRDefault="006E252A" w:rsidP="00097FD9">
      <w:r>
        <w:separator/>
      </w:r>
    </w:p>
  </w:endnote>
  <w:endnote w:type="continuationSeparator" w:id="1">
    <w:p w:rsidR="006E252A" w:rsidRDefault="006E252A" w:rsidP="0009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55" w:rsidRDefault="00176855">
    <w:pPr>
      <w:pStyle w:val="Footer"/>
    </w:pPr>
    <w:fldSimple w:instr=" FILENAME \p ">
      <w:r w:rsidR="00F851B8">
        <w:rPr>
          <w:noProof/>
        </w:rPr>
        <w:t>F:\Revised M.Com. (Annual) Part I &amp; II OCT 2015.doc</w:t>
      </w:r>
    </w:fldSimple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003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2A" w:rsidRDefault="006E252A" w:rsidP="00097FD9">
      <w:r>
        <w:separator/>
      </w:r>
    </w:p>
  </w:footnote>
  <w:footnote w:type="continuationSeparator" w:id="1">
    <w:p w:rsidR="006E252A" w:rsidRDefault="006E252A" w:rsidP="00097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7D2"/>
    <w:multiLevelType w:val="hybridMultilevel"/>
    <w:tmpl w:val="F790E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795"/>
    <w:rsid w:val="00067D39"/>
    <w:rsid w:val="000803AA"/>
    <w:rsid w:val="0008314B"/>
    <w:rsid w:val="00097FD9"/>
    <w:rsid w:val="000B653B"/>
    <w:rsid w:val="0012614E"/>
    <w:rsid w:val="00134442"/>
    <w:rsid w:val="00160795"/>
    <w:rsid w:val="00176855"/>
    <w:rsid w:val="00183446"/>
    <w:rsid w:val="0018608F"/>
    <w:rsid w:val="001B2DCE"/>
    <w:rsid w:val="001D05FF"/>
    <w:rsid w:val="00225023"/>
    <w:rsid w:val="00255B30"/>
    <w:rsid w:val="002770A3"/>
    <w:rsid w:val="0028010C"/>
    <w:rsid w:val="002C1312"/>
    <w:rsid w:val="00313EF9"/>
    <w:rsid w:val="00335152"/>
    <w:rsid w:val="00343A76"/>
    <w:rsid w:val="00372AAE"/>
    <w:rsid w:val="004363A5"/>
    <w:rsid w:val="00450A96"/>
    <w:rsid w:val="00462958"/>
    <w:rsid w:val="00472C10"/>
    <w:rsid w:val="004A1537"/>
    <w:rsid w:val="004A7B59"/>
    <w:rsid w:val="004D5D8E"/>
    <w:rsid w:val="004D7D61"/>
    <w:rsid w:val="004F5AED"/>
    <w:rsid w:val="00502822"/>
    <w:rsid w:val="00522AE6"/>
    <w:rsid w:val="00535BD0"/>
    <w:rsid w:val="00545AC7"/>
    <w:rsid w:val="005569EE"/>
    <w:rsid w:val="00571998"/>
    <w:rsid w:val="005866DA"/>
    <w:rsid w:val="005C3728"/>
    <w:rsid w:val="005C7339"/>
    <w:rsid w:val="005D3CF8"/>
    <w:rsid w:val="00656FDE"/>
    <w:rsid w:val="006806FB"/>
    <w:rsid w:val="006868D3"/>
    <w:rsid w:val="006D6497"/>
    <w:rsid w:val="006E252A"/>
    <w:rsid w:val="00734EBC"/>
    <w:rsid w:val="0079345F"/>
    <w:rsid w:val="007B191F"/>
    <w:rsid w:val="007B5049"/>
    <w:rsid w:val="007C3C67"/>
    <w:rsid w:val="007C54D3"/>
    <w:rsid w:val="007D031A"/>
    <w:rsid w:val="007F07B9"/>
    <w:rsid w:val="00860B95"/>
    <w:rsid w:val="008948D5"/>
    <w:rsid w:val="00895A74"/>
    <w:rsid w:val="008B219C"/>
    <w:rsid w:val="008C02F7"/>
    <w:rsid w:val="008C3D0D"/>
    <w:rsid w:val="008E5FA7"/>
    <w:rsid w:val="00907C97"/>
    <w:rsid w:val="009A28E1"/>
    <w:rsid w:val="009A3758"/>
    <w:rsid w:val="009A57D3"/>
    <w:rsid w:val="009C54DB"/>
    <w:rsid w:val="009C6FF4"/>
    <w:rsid w:val="009F17FD"/>
    <w:rsid w:val="00A3700B"/>
    <w:rsid w:val="00A37E99"/>
    <w:rsid w:val="00A63B97"/>
    <w:rsid w:val="00A73779"/>
    <w:rsid w:val="00AA5461"/>
    <w:rsid w:val="00B61237"/>
    <w:rsid w:val="00B8713A"/>
    <w:rsid w:val="00B87DD2"/>
    <w:rsid w:val="00C234E0"/>
    <w:rsid w:val="00C77639"/>
    <w:rsid w:val="00C923FD"/>
    <w:rsid w:val="00CB4356"/>
    <w:rsid w:val="00CB6094"/>
    <w:rsid w:val="00CC0807"/>
    <w:rsid w:val="00CC3D59"/>
    <w:rsid w:val="00CD0B4E"/>
    <w:rsid w:val="00CE246C"/>
    <w:rsid w:val="00CF48EB"/>
    <w:rsid w:val="00D4528D"/>
    <w:rsid w:val="00D70063"/>
    <w:rsid w:val="00D7313F"/>
    <w:rsid w:val="00D87733"/>
    <w:rsid w:val="00DB5ADA"/>
    <w:rsid w:val="00DB5F04"/>
    <w:rsid w:val="00DD4672"/>
    <w:rsid w:val="00DE5D51"/>
    <w:rsid w:val="00DF75E3"/>
    <w:rsid w:val="00E42AF0"/>
    <w:rsid w:val="00E5127E"/>
    <w:rsid w:val="00E533CE"/>
    <w:rsid w:val="00E74F6F"/>
    <w:rsid w:val="00E85CD7"/>
    <w:rsid w:val="00F40031"/>
    <w:rsid w:val="00F476F2"/>
    <w:rsid w:val="00F851B8"/>
    <w:rsid w:val="00FD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795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6079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60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0795"/>
  </w:style>
  <w:style w:type="paragraph" w:styleId="Header">
    <w:name w:val="header"/>
    <w:basedOn w:val="Normal"/>
    <w:rsid w:val="00AA546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1193</Words>
  <Characters>6860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oe1</dc:creator>
  <cp:keywords/>
  <cp:lastModifiedBy>admin-pc</cp:lastModifiedBy>
  <cp:revision>2</cp:revision>
  <cp:lastPrinted>2015-09-15T06:25:00Z</cp:lastPrinted>
  <dcterms:created xsi:type="dcterms:W3CDTF">2015-11-24T09:12:00Z</dcterms:created>
  <dcterms:modified xsi:type="dcterms:W3CDTF">2015-11-24T09:12:00Z</dcterms:modified>
</cp:coreProperties>
</file>