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166" w:rsidRPr="00A576CD" w:rsidRDefault="00EB4166" w:rsidP="00EB4166">
      <w:pPr>
        <w:spacing w:line="360" w:lineRule="auto"/>
        <w:jc w:val="center"/>
        <w:outlineLvl w:val="0"/>
        <w:rPr>
          <w:b/>
          <w:sz w:val="28"/>
          <w:szCs w:val="28"/>
        </w:rPr>
      </w:pPr>
      <w:smartTag w:uri="urn:schemas-microsoft-com:office:smarttags" w:element="PlaceName">
        <w:r w:rsidRPr="00A576CD">
          <w:rPr>
            <w:b/>
            <w:sz w:val="28"/>
            <w:szCs w:val="28"/>
          </w:rPr>
          <w:t>SHIVAJI</w:t>
        </w:r>
      </w:smartTag>
      <w:r w:rsidRPr="00A576CD">
        <w:rPr>
          <w:b/>
          <w:sz w:val="28"/>
          <w:szCs w:val="28"/>
        </w:rPr>
        <w:t xml:space="preserve"> </w:t>
      </w:r>
      <w:smartTag w:uri="urn:schemas-microsoft-com:office:smarttags" w:element="PlaceType">
        <w:r w:rsidRPr="00A576CD">
          <w:rPr>
            <w:b/>
            <w:sz w:val="28"/>
            <w:szCs w:val="28"/>
          </w:rPr>
          <w:t>UNIVERSITY</w:t>
        </w:r>
      </w:smartTag>
      <w:r w:rsidRPr="00A576CD">
        <w:rPr>
          <w:b/>
          <w:sz w:val="28"/>
          <w:szCs w:val="28"/>
        </w:rPr>
        <w:t xml:space="preserve">, </w:t>
      </w:r>
      <w:smartTag w:uri="urn:schemas-microsoft-com:office:smarttags" w:element="place">
        <w:smartTag w:uri="urn:schemas-microsoft-com:office:smarttags" w:element="City">
          <w:r w:rsidRPr="00A576CD">
            <w:rPr>
              <w:b/>
              <w:sz w:val="28"/>
              <w:szCs w:val="28"/>
            </w:rPr>
            <w:t>KOLHAPUR</w:t>
          </w:r>
        </w:smartTag>
      </w:smartTag>
      <w:r w:rsidRPr="00A576CD">
        <w:rPr>
          <w:b/>
          <w:sz w:val="28"/>
          <w:szCs w:val="28"/>
        </w:rPr>
        <w:t xml:space="preserve"> </w:t>
      </w:r>
    </w:p>
    <w:p w:rsidR="00EB4166" w:rsidRPr="00A576CD" w:rsidRDefault="00EB4166" w:rsidP="00EB4166">
      <w:pPr>
        <w:spacing w:line="360" w:lineRule="auto"/>
        <w:jc w:val="center"/>
        <w:outlineLvl w:val="0"/>
        <w:rPr>
          <w:b/>
          <w:szCs w:val="28"/>
        </w:rPr>
      </w:pPr>
      <w:proofErr w:type="gramStart"/>
      <w:r w:rsidRPr="00A576CD">
        <w:rPr>
          <w:b/>
          <w:sz w:val="26"/>
          <w:szCs w:val="28"/>
        </w:rPr>
        <w:t>Circular No.</w:t>
      </w:r>
      <w:r w:rsidR="004E10DA">
        <w:rPr>
          <w:b/>
          <w:sz w:val="26"/>
          <w:szCs w:val="28"/>
        </w:rPr>
        <w:t xml:space="preserve"> </w:t>
      </w:r>
      <w:r w:rsidR="004D6792">
        <w:rPr>
          <w:b/>
          <w:sz w:val="26"/>
          <w:szCs w:val="28"/>
        </w:rPr>
        <w:t>399</w:t>
      </w:r>
      <w:r w:rsidR="004E10DA">
        <w:rPr>
          <w:b/>
          <w:sz w:val="26"/>
          <w:szCs w:val="28"/>
        </w:rPr>
        <w:t xml:space="preserve">    </w:t>
      </w:r>
      <w:r w:rsidRPr="00A576CD">
        <w:rPr>
          <w:b/>
          <w:sz w:val="26"/>
          <w:szCs w:val="28"/>
        </w:rPr>
        <w:t xml:space="preserve"> Exam.</w:t>
      </w:r>
      <w:proofErr w:type="gramEnd"/>
      <w:r w:rsidRPr="00A576CD">
        <w:rPr>
          <w:b/>
          <w:sz w:val="26"/>
          <w:szCs w:val="28"/>
        </w:rPr>
        <w:t xml:space="preserve"> </w:t>
      </w:r>
      <w:proofErr w:type="gramStart"/>
      <w:r w:rsidRPr="00A576CD">
        <w:rPr>
          <w:b/>
          <w:sz w:val="26"/>
          <w:szCs w:val="28"/>
        </w:rPr>
        <w:t>of</w:t>
      </w:r>
      <w:proofErr w:type="gramEnd"/>
      <w:r w:rsidRPr="00A576CD">
        <w:rPr>
          <w:b/>
          <w:sz w:val="26"/>
        </w:rPr>
        <w:t xml:space="preserve"> </w:t>
      </w:r>
      <w:r w:rsidR="004E10DA">
        <w:rPr>
          <w:b/>
          <w:sz w:val="26"/>
        </w:rPr>
        <w:t xml:space="preserve">Dec   </w:t>
      </w:r>
      <w:r>
        <w:rPr>
          <w:b/>
          <w:sz w:val="26"/>
        </w:rPr>
        <w:t>201</w:t>
      </w:r>
      <w:r w:rsidR="002C2892">
        <w:rPr>
          <w:b/>
          <w:sz w:val="26"/>
        </w:rPr>
        <w:t>5</w:t>
      </w:r>
    </w:p>
    <w:p w:rsidR="00EB4166" w:rsidRPr="00A576CD" w:rsidRDefault="004D6792" w:rsidP="0073320A">
      <w:pPr>
        <w:spacing w:line="360" w:lineRule="auto"/>
        <w:ind w:left="720"/>
        <w:jc w:val="center"/>
        <w:outlineLvl w:val="0"/>
        <w:rPr>
          <w:b/>
          <w:szCs w:val="22"/>
        </w:rPr>
      </w:pPr>
      <w:proofErr w:type="gramStart"/>
      <w:r>
        <w:rPr>
          <w:b/>
          <w:szCs w:val="22"/>
        </w:rPr>
        <w:t xml:space="preserve">Final </w:t>
      </w:r>
      <w:r w:rsidR="00AF103B">
        <w:rPr>
          <w:b/>
          <w:szCs w:val="22"/>
        </w:rPr>
        <w:t xml:space="preserve"> </w:t>
      </w:r>
      <w:r w:rsidR="00247BAC" w:rsidRPr="00A576CD">
        <w:rPr>
          <w:b/>
          <w:szCs w:val="22"/>
        </w:rPr>
        <w:t>Programme</w:t>
      </w:r>
      <w:proofErr w:type="gramEnd"/>
      <w:r w:rsidR="00247BAC" w:rsidRPr="00A576CD">
        <w:rPr>
          <w:b/>
          <w:szCs w:val="22"/>
        </w:rPr>
        <w:t xml:space="preserve"> </w:t>
      </w:r>
      <w:r w:rsidR="00EB4166" w:rsidRPr="00A576CD">
        <w:rPr>
          <w:b/>
          <w:szCs w:val="22"/>
        </w:rPr>
        <w:t xml:space="preserve">of P. G. Dip. </w:t>
      </w:r>
      <w:proofErr w:type="gramStart"/>
      <w:r w:rsidR="00EB4166" w:rsidRPr="00A576CD">
        <w:rPr>
          <w:b/>
          <w:szCs w:val="22"/>
        </w:rPr>
        <w:t>in</w:t>
      </w:r>
      <w:proofErr w:type="gramEnd"/>
      <w:r w:rsidR="00EB4166" w:rsidRPr="00A576CD">
        <w:rPr>
          <w:b/>
          <w:szCs w:val="22"/>
        </w:rPr>
        <w:t xml:space="preserve"> Banking  and Finance Exam. </w:t>
      </w:r>
      <w:proofErr w:type="gramStart"/>
      <w:r w:rsidR="00EB4166" w:rsidRPr="00A576CD">
        <w:rPr>
          <w:b/>
          <w:szCs w:val="22"/>
        </w:rPr>
        <w:t>to</w:t>
      </w:r>
      <w:proofErr w:type="gramEnd"/>
      <w:r w:rsidR="00EB4166" w:rsidRPr="00A576CD">
        <w:rPr>
          <w:b/>
          <w:szCs w:val="22"/>
        </w:rPr>
        <w:t xml:space="preserve"> be held in </w:t>
      </w:r>
      <w:r w:rsidR="004E10DA">
        <w:rPr>
          <w:b/>
          <w:szCs w:val="22"/>
        </w:rPr>
        <w:t xml:space="preserve">Dec  </w:t>
      </w:r>
      <w:r w:rsidR="00B1559C">
        <w:rPr>
          <w:b/>
          <w:sz w:val="26"/>
        </w:rPr>
        <w:t>2015</w:t>
      </w:r>
    </w:p>
    <w:p w:rsidR="00EB4166" w:rsidRPr="00A576CD" w:rsidRDefault="00EB4166" w:rsidP="00EB4166">
      <w:pPr>
        <w:numPr>
          <w:ilvl w:val="0"/>
          <w:numId w:val="34"/>
        </w:numPr>
        <w:jc w:val="both"/>
      </w:pPr>
      <w:r w:rsidRPr="00A576CD">
        <w:t xml:space="preserve">Candidates should remain present at the examination centre before </w:t>
      </w:r>
      <w:r w:rsidRPr="00A576CD">
        <w:rPr>
          <w:b/>
        </w:rPr>
        <w:t>15 minutes</w:t>
      </w:r>
      <w:r w:rsidRPr="00A576CD">
        <w:t xml:space="preserve"> of starting of the paper. They should occupy their seats in the Examination Hall before </w:t>
      </w:r>
      <w:r w:rsidRPr="00A576CD">
        <w:rPr>
          <w:b/>
        </w:rPr>
        <w:t>10 minutes</w:t>
      </w:r>
      <w:r w:rsidRPr="00A576CD">
        <w:t xml:space="preserve"> of starting of the paper. They are forbidden to take any book or paper into the examination hall.</w:t>
      </w:r>
      <w:r w:rsidRPr="00A576CD">
        <w:tab/>
      </w:r>
    </w:p>
    <w:p w:rsidR="00EB4166" w:rsidRPr="00A576CD" w:rsidRDefault="00EB4166" w:rsidP="00EB4166">
      <w:pPr>
        <w:numPr>
          <w:ilvl w:val="0"/>
          <w:numId w:val="34"/>
        </w:numPr>
        <w:jc w:val="both"/>
        <w:rPr>
          <w:bCs/>
        </w:rPr>
      </w:pPr>
      <w:r w:rsidRPr="00A576CD">
        <w:rPr>
          <w:bCs/>
        </w:rPr>
        <w:t xml:space="preserve">The written examination will be held at : </w:t>
      </w:r>
    </w:p>
    <w:p w:rsidR="00EB4166" w:rsidRPr="00A576CD" w:rsidRDefault="00EB4166" w:rsidP="00EB4166">
      <w:pPr>
        <w:ind w:firstLine="360"/>
        <w:jc w:val="both"/>
        <w:rPr>
          <w:bCs/>
        </w:rPr>
      </w:pPr>
      <w:r w:rsidRPr="00A576CD">
        <w:rPr>
          <w:bCs/>
        </w:rPr>
        <w:t xml:space="preserve">                 </w:t>
      </w:r>
      <w:proofErr w:type="gramStart"/>
      <w:smartTag w:uri="urn:schemas-microsoft-com:office:smarttags" w:element="City">
        <w:r w:rsidRPr="00A576CD">
          <w:rPr>
            <w:b/>
          </w:rPr>
          <w:t>Kolhapur</w:t>
        </w:r>
      </w:smartTag>
      <w:r w:rsidRPr="00A576CD">
        <w:rPr>
          <w:b/>
        </w:rPr>
        <w:t xml:space="preserve"> :</w:t>
      </w:r>
      <w:proofErr w:type="gramEnd"/>
      <w:r w:rsidRPr="00A576CD">
        <w:rPr>
          <w:b/>
        </w:rPr>
        <w:t xml:space="preserve"> </w:t>
      </w:r>
      <w:smartTag w:uri="urn:schemas-microsoft-com:office:smarttags" w:element="PlaceName">
        <w:r w:rsidRPr="00A576CD">
          <w:rPr>
            <w:b/>
          </w:rPr>
          <w:t>Humanities</w:t>
        </w:r>
      </w:smartTag>
      <w:r w:rsidRPr="00A576CD">
        <w:rPr>
          <w:b/>
        </w:rPr>
        <w:t xml:space="preserve"> </w:t>
      </w:r>
      <w:smartTag w:uri="urn:schemas-microsoft-com:office:smarttags" w:element="PlaceType">
        <w:r w:rsidRPr="00A576CD">
          <w:rPr>
            <w:b/>
          </w:rPr>
          <w:t>Building</w:t>
        </w:r>
      </w:smartTag>
      <w:r w:rsidRPr="00A576CD">
        <w:rPr>
          <w:b/>
        </w:rPr>
        <w:t xml:space="preserve">, </w:t>
      </w:r>
      <w:smartTag w:uri="urn:schemas-microsoft-com:office:smarttags" w:element="place">
        <w:smartTag w:uri="urn:schemas-microsoft-com:office:smarttags" w:element="PlaceName">
          <w:r w:rsidRPr="00A576CD">
            <w:rPr>
              <w:b/>
            </w:rPr>
            <w:t>Shivaji</w:t>
          </w:r>
        </w:smartTag>
        <w:r w:rsidRPr="00A576CD">
          <w:rPr>
            <w:b/>
          </w:rPr>
          <w:t xml:space="preserve"> </w:t>
        </w:r>
        <w:smartTag w:uri="urn:schemas-microsoft-com:office:smarttags" w:element="PlaceType">
          <w:r w:rsidRPr="00A576CD">
            <w:rPr>
              <w:b/>
            </w:rPr>
            <w:t>University</w:t>
          </w:r>
        </w:smartTag>
      </w:smartTag>
      <w:r w:rsidRPr="00A576CD">
        <w:rPr>
          <w:b/>
        </w:rPr>
        <w:t>.</w:t>
      </w:r>
      <w:r w:rsidRPr="00A576CD">
        <w:rPr>
          <w:bCs/>
        </w:rPr>
        <w:t xml:space="preserve">   </w:t>
      </w:r>
    </w:p>
    <w:p w:rsidR="00EB4166" w:rsidRPr="00A576CD" w:rsidRDefault="00EB4166" w:rsidP="00EB4166">
      <w:pPr>
        <w:numPr>
          <w:ilvl w:val="0"/>
          <w:numId w:val="34"/>
        </w:numPr>
        <w:jc w:val="both"/>
        <w:rPr>
          <w:sz w:val="26"/>
          <w:szCs w:val="28"/>
        </w:rPr>
      </w:pPr>
      <w:r w:rsidRPr="00A576CD">
        <w:rPr>
          <w:szCs w:val="28"/>
        </w:rPr>
        <w:t>The</w:t>
      </w:r>
      <w:r w:rsidRPr="00A576CD">
        <w:rPr>
          <w:sz w:val="26"/>
          <w:szCs w:val="28"/>
        </w:rPr>
        <w:t xml:space="preserve"> </w:t>
      </w:r>
      <w:r w:rsidRPr="00A576CD">
        <w:rPr>
          <w:szCs w:val="20"/>
        </w:rPr>
        <w:t>Written examination will be conducted in the following order.</w:t>
      </w:r>
    </w:p>
    <w:p w:rsidR="00EB4166" w:rsidRPr="00A576CD" w:rsidRDefault="00EB4166" w:rsidP="00EB4166">
      <w:pPr>
        <w:spacing w:line="360" w:lineRule="auto"/>
        <w:ind w:firstLine="720"/>
        <w:rPr>
          <w:sz w:val="6"/>
          <w:szCs w:val="20"/>
        </w:rPr>
      </w:pPr>
    </w:p>
    <w:p w:rsidR="00EB4166" w:rsidRPr="00A576CD" w:rsidRDefault="00EB4166" w:rsidP="00EB4166">
      <w:pPr>
        <w:ind w:left="720"/>
        <w:jc w:val="center"/>
        <w:outlineLvl w:val="0"/>
        <w:rPr>
          <w:b/>
        </w:rPr>
      </w:pPr>
      <w:r w:rsidRPr="00A576CD">
        <w:rPr>
          <w:b/>
        </w:rPr>
        <w:t>P. G. Diploma in Banking and Finance</w:t>
      </w:r>
    </w:p>
    <w:p w:rsidR="00EB4166" w:rsidRPr="00A576CD" w:rsidRDefault="00EB4166" w:rsidP="00EB4166">
      <w:pPr>
        <w:ind w:left="720"/>
        <w:jc w:val="center"/>
        <w:outlineLvl w:val="0"/>
        <w:rPr>
          <w:b/>
        </w:rPr>
      </w:pPr>
    </w:p>
    <w:tbl>
      <w:tblPr>
        <w:tblW w:w="99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900"/>
        <w:gridCol w:w="1080"/>
        <w:gridCol w:w="5040"/>
      </w:tblGrid>
      <w:tr w:rsidR="00EB4166" w:rsidRPr="00E25DA3" w:rsidTr="00E25DA3">
        <w:trPr>
          <w:trHeight w:val="368"/>
        </w:trPr>
        <w:tc>
          <w:tcPr>
            <w:tcW w:w="9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B4166" w:rsidRPr="00E25DA3" w:rsidRDefault="00EB4166" w:rsidP="00E25DA3">
            <w:pPr>
              <w:jc w:val="center"/>
              <w:rPr>
                <w:b/>
              </w:rPr>
            </w:pPr>
            <w:r w:rsidRPr="00E25DA3">
              <w:rPr>
                <w:b/>
              </w:rPr>
              <w:t>Time : 1</w:t>
            </w:r>
            <w:r w:rsidR="007232F2" w:rsidRPr="00E25DA3">
              <w:rPr>
                <w:b/>
              </w:rPr>
              <w:t>0</w:t>
            </w:r>
            <w:r w:rsidRPr="00E25DA3">
              <w:rPr>
                <w:b/>
              </w:rPr>
              <w:t>.</w:t>
            </w:r>
            <w:r w:rsidR="007232F2" w:rsidRPr="00E25DA3">
              <w:rPr>
                <w:b/>
              </w:rPr>
              <w:t>3</w:t>
            </w:r>
            <w:r w:rsidRPr="00E25DA3">
              <w:rPr>
                <w:b/>
              </w:rPr>
              <w:t>0 a.m. to 0</w:t>
            </w:r>
            <w:r w:rsidR="007232F2" w:rsidRPr="00E25DA3">
              <w:rPr>
                <w:b/>
              </w:rPr>
              <w:t>1</w:t>
            </w:r>
            <w:r w:rsidRPr="00E25DA3">
              <w:rPr>
                <w:b/>
              </w:rPr>
              <w:t>.</w:t>
            </w:r>
            <w:r w:rsidR="007232F2" w:rsidRPr="00E25DA3">
              <w:rPr>
                <w:b/>
              </w:rPr>
              <w:t>3</w:t>
            </w:r>
            <w:r w:rsidRPr="00E25DA3">
              <w:rPr>
                <w:b/>
              </w:rPr>
              <w:t>0 p.m.</w:t>
            </w:r>
          </w:p>
        </w:tc>
      </w:tr>
      <w:tr w:rsidR="00EB4166" w:rsidRPr="00E25DA3" w:rsidTr="00E25DA3">
        <w:trPr>
          <w:trHeight w:val="368"/>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E25DA3" w:rsidRDefault="00EB4166" w:rsidP="00E25DA3">
            <w:pPr>
              <w:jc w:val="center"/>
              <w:rPr>
                <w:b/>
              </w:rPr>
            </w:pPr>
            <w:r w:rsidRPr="00E25DA3">
              <w:rPr>
                <w:b/>
              </w:rPr>
              <w:t>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E25DA3" w:rsidRDefault="00EB4166" w:rsidP="00E25DA3">
            <w:pPr>
              <w:jc w:val="center"/>
              <w:rPr>
                <w:b/>
              </w:rPr>
            </w:pPr>
            <w:r w:rsidRPr="00E25DA3">
              <w:rPr>
                <w:b/>
              </w:rPr>
              <w:t>Date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E25DA3" w:rsidRDefault="00EB4166" w:rsidP="00E25DA3">
            <w:pPr>
              <w:jc w:val="center"/>
              <w:rPr>
                <w:b/>
              </w:rPr>
            </w:pPr>
            <w:r w:rsidRPr="00E25DA3">
              <w:rPr>
                <w:b/>
              </w:rPr>
              <w:t>Code No.</w:t>
            </w:r>
          </w:p>
        </w:tc>
        <w:tc>
          <w:tcPr>
            <w:tcW w:w="1080" w:type="dxa"/>
            <w:tcBorders>
              <w:top w:val="single" w:sz="4" w:space="0" w:color="auto"/>
              <w:left w:val="single" w:sz="4" w:space="0" w:color="auto"/>
              <w:bottom w:val="single" w:sz="4" w:space="0" w:color="auto"/>
              <w:right w:val="single" w:sz="4" w:space="0" w:color="auto"/>
            </w:tcBorders>
            <w:vAlign w:val="center"/>
          </w:tcPr>
          <w:p w:rsidR="00EB4166" w:rsidRPr="00E25DA3" w:rsidRDefault="00EB4166" w:rsidP="00E25DA3">
            <w:pPr>
              <w:jc w:val="center"/>
              <w:rPr>
                <w:b/>
              </w:rPr>
            </w:pPr>
            <w:r w:rsidRPr="00E25DA3">
              <w:rPr>
                <w:b/>
              </w:rPr>
              <w:t>Paper No.</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E25DA3" w:rsidRDefault="00EB4166" w:rsidP="00E25DA3">
            <w:pPr>
              <w:jc w:val="center"/>
              <w:rPr>
                <w:b/>
              </w:rPr>
            </w:pPr>
            <w:r w:rsidRPr="00E25DA3">
              <w:rPr>
                <w:b/>
              </w:rPr>
              <w:t>Subjects</w:t>
            </w:r>
          </w:p>
        </w:tc>
      </w:tr>
      <w:tr w:rsidR="00EB4166" w:rsidRPr="00A576CD" w:rsidTr="00E25DA3">
        <w:trPr>
          <w:trHeight w:val="39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A75CE3" w:rsidRDefault="00EB4166" w:rsidP="00EF4BF1">
            <w:r w:rsidRPr="00A75CE3">
              <w:t>Monday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BD1DD7" w:rsidRDefault="004E10DA" w:rsidP="00E25DA3">
            <w:pPr>
              <w:jc w:val="center"/>
            </w:pPr>
            <w:r>
              <w:t>21/12/2015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25DA3">
            <w:pPr>
              <w:jc w:val="center"/>
            </w:pPr>
            <w:r w:rsidRPr="00A576CD">
              <w:t>43314</w:t>
            </w:r>
          </w:p>
        </w:tc>
        <w:tc>
          <w:tcPr>
            <w:tcW w:w="1080" w:type="dxa"/>
            <w:tcBorders>
              <w:top w:val="single" w:sz="4" w:space="0" w:color="auto"/>
              <w:left w:val="single" w:sz="4" w:space="0" w:color="auto"/>
              <w:bottom w:val="single" w:sz="4" w:space="0" w:color="auto"/>
              <w:right w:val="single" w:sz="4" w:space="0" w:color="auto"/>
            </w:tcBorders>
          </w:tcPr>
          <w:p w:rsidR="00EB4166" w:rsidRPr="00A576CD" w:rsidRDefault="00EB4166" w:rsidP="00E25DA3">
            <w:pPr>
              <w:jc w:val="center"/>
            </w:pPr>
            <w:r w:rsidRPr="00A576CD">
              <w:t>I</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F4BF1">
            <w:r w:rsidRPr="00A576CD">
              <w:t>Financial Institutions and Financial Markets</w:t>
            </w:r>
          </w:p>
        </w:tc>
      </w:tr>
      <w:tr w:rsidR="00EB4166" w:rsidRPr="00A576CD" w:rsidTr="00E25DA3">
        <w:trPr>
          <w:trHeight w:val="39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A75CE3" w:rsidRDefault="00EB4166" w:rsidP="00EF4BF1">
            <w:r w:rsidRPr="00A75CE3">
              <w:t>Tuesday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BD1DD7" w:rsidRDefault="004E10DA" w:rsidP="00E25DA3">
            <w:pPr>
              <w:jc w:val="center"/>
            </w:pPr>
            <w:r>
              <w:t>22/12/2015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25DA3">
            <w:pPr>
              <w:jc w:val="center"/>
            </w:pPr>
            <w:r w:rsidRPr="00A576CD">
              <w:t>43315</w:t>
            </w:r>
          </w:p>
        </w:tc>
        <w:tc>
          <w:tcPr>
            <w:tcW w:w="1080" w:type="dxa"/>
            <w:tcBorders>
              <w:top w:val="single" w:sz="4" w:space="0" w:color="auto"/>
              <w:left w:val="single" w:sz="4" w:space="0" w:color="auto"/>
              <w:bottom w:val="single" w:sz="4" w:space="0" w:color="auto"/>
              <w:right w:val="single" w:sz="4" w:space="0" w:color="auto"/>
            </w:tcBorders>
          </w:tcPr>
          <w:p w:rsidR="00EB4166" w:rsidRPr="00A576CD" w:rsidRDefault="00EB4166" w:rsidP="00E25DA3">
            <w:pPr>
              <w:jc w:val="center"/>
            </w:pPr>
            <w:r w:rsidRPr="00A576CD">
              <w:t>II</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F4BF1">
            <w:r w:rsidRPr="00A576CD">
              <w:t>Bank Management</w:t>
            </w:r>
          </w:p>
        </w:tc>
      </w:tr>
      <w:tr w:rsidR="00EB4166" w:rsidRPr="00A576CD" w:rsidTr="00E25DA3">
        <w:trPr>
          <w:trHeight w:val="39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A75CE3" w:rsidRDefault="00EB4166" w:rsidP="00EF4BF1">
            <w:r w:rsidRPr="00A75CE3">
              <w:t>Wednesday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BD1DD7" w:rsidRDefault="004E10DA" w:rsidP="00E25DA3">
            <w:pPr>
              <w:jc w:val="center"/>
            </w:pPr>
            <w:r>
              <w:t>23/12/2015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25DA3">
            <w:pPr>
              <w:jc w:val="center"/>
            </w:pPr>
            <w:r w:rsidRPr="00A576CD">
              <w:t>43316</w:t>
            </w:r>
          </w:p>
        </w:tc>
        <w:tc>
          <w:tcPr>
            <w:tcW w:w="1080" w:type="dxa"/>
            <w:tcBorders>
              <w:top w:val="single" w:sz="4" w:space="0" w:color="auto"/>
              <w:left w:val="single" w:sz="4" w:space="0" w:color="auto"/>
              <w:bottom w:val="single" w:sz="4" w:space="0" w:color="auto"/>
              <w:right w:val="single" w:sz="4" w:space="0" w:color="auto"/>
            </w:tcBorders>
          </w:tcPr>
          <w:p w:rsidR="00EB4166" w:rsidRPr="00A576CD" w:rsidRDefault="00EB4166" w:rsidP="00E25DA3">
            <w:pPr>
              <w:jc w:val="center"/>
            </w:pPr>
            <w:r w:rsidRPr="00A576CD">
              <w:t>III</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F4BF1">
            <w:r w:rsidRPr="00A576CD">
              <w:t>Banking Law and Practice</w:t>
            </w:r>
          </w:p>
        </w:tc>
      </w:tr>
      <w:tr w:rsidR="00EB4166" w:rsidRPr="00A576CD" w:rsidTr="00E25DA3">
        <w:trPr>
          <w:trHeight w:val="395"/>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A75CE3" w:rsidRDefault="004E10DA" w:rsidP="00EF4BF1">
            <w:r>
              <w:t>Saturday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BD1DD7" w:rsidRDefault="004E10DA" w:rsidP="00E25DA3">
            <w:pPr>
              <w:jc w:val="center"/>
            </w:pPr>
            <w:r>
              <w:t>26/12/2015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25DA3">
            <w:pPr>
              <w:jc w:val="center"/>
            </w:pPr>
            <w:r w:rsidRPr="00A576CD">
              <w:t>43317</w:t>
            </w:r>
          </w:p>
        </w:tc>
        <w:tc>
          <w:tcPr>
            <w:tcW w:w="1080" w:type="dxa"/>
            <w:tcBorders>
              <w:top w:val="single" w:sz="4" w:space="0" w:color="auto"/>
              <w:left w:val="single" w:sz="4" w:space="0" w:color="auto"/>
              <w:bottom w:val="single" w:sz="4" w:space="0" w:color="auto"/>
              <w:right w:val="single" w:sz="4" w:space="0" w:color="auto"/>
            </w:tcBorders>
          </w:tcPr>
          <w:p w:rsidR="00EB4166" w:rsidRPr="00A576CD" w:rsidRDefault="00EB4166" w:rsidP="00E25DA3">
            <w:pPr>
              <w:jc w:val="center"/>
            </w:pPr>
            <w:r w:rsidRPr="00A576CD">
              <w:t>IV</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F4BF1">
            <w:r w:rsidRPr="00A576CD">
              <w:t>Bank Credit</w:t>
            </w:r>
          </w:p>
        </w:tc>
      </w:tr>
      <w:tr w:rsidR="00EB4166" w:rsidRPr="00A576CD" w:rsidTr="00E25DA3">
        <w:trPr>
          <w:trHeight w:val="485"/>
        </w:trPr>
        <w:tc>
          <w:tcPr>
            <w:tcW w:w="1440" w:type="dxa"/>
            <w:tcBorders>
              <w:top w:val="single" w:sz="4" w:space="0" w:color="auto"/>
              <w:left w:val="single" w:sz="4" w:space="0" w:color="auto"/>
              <w:bottom w:val="single" w:sz="4" w:space="0" w:color="auto"/>
              <w:right w:val="single" w:sz="4" w:space="0" w:color="auto"/>
            </w:tcBorders>
            <w:shd w:val="clear" w:color="auto" w:fill="auto"/>
          </w:tcPr>
          <w:p w:rsidR="00EB4166" w:rsidRPr="00E25DA3" w:rsidRDefault="00EB4166" w:rsidP="00EF4BF1">
            <w:pPr>
              <w:rPr>
                <w:sz w:val="16"/>
                <w:szCs w:val="16"/>
              </w:rPr>
            </w:pPr>
          </w:p>
          <w:p w:rsidR="00EB4166" w:rsidRPr="00A75CE3" w:rsidRDefault="004E10DA" w:rsidP="00EF4BF1">
            <w:r>
              <w:t>Monday</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BD1DD7" w:rsidRDefault="004E10DA" w:rsidP="00E25DA3">
            <w:pPr>
              <w:jc w:val="center"/>
            </w:pPr>
            <w:r>
              <w:t>28/12/2015</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Pr="00E25DA3" w:rsidRDefault="00EB4166" w:rsidP="00E25DA3">
            <w:pPr>
              <w:jc w:val="center"/>
              <w:rPr>
                <w:sz w:val="16"/>
                <w:szCs w:val="16"/>
              </w:rPr>
            </w:pPr>
          </w:p>
          <w:p w:rsidR="00EB4166" w:rsidRPr="00A576CD" w:rsidRDefault="00EB4166" w:rsidP="00E25DA3">
            <w:pPr>
              <w:jc w:val="center"/>
            </w:pPr>
            <w:r w:rsidRPr="00A576CD">
              <w:t>43318</w:t>
            </w:r>
          </w:p>
        </w:tc>
        <w:tc>
          <w:tcPr>
            <w:tcW w:w="1080" w:type="dxa"/>
            <w:tcBorders>
              <w:top w:val="single" w:sz="4" w:space="0" w:color="auto"/>
              <w:left w:val="single" w:sz="4" w:space="0" w:color="auto"/>
              <w:bottom w:val="single" w:sz="4" w:space="0" w:color="auto"/>
              <w:right w:val="single" w:sz="4" w:space="0" w:color="auto"/>
            </w:tcBorders>
          </w:tcPr>
          <w:p w:rsidR="00EB4166" w:rsidRPr="00E25DA3" w:rsidRDefault="00EB4166" w:rsidP="00E25DA3">
            <w:pPr>
              <w:jc w:val="center"/>
              <w:rPr>
                <w:sz w:val="16"/>
                <w:szCs w:val="16"/>
              </w:rPr>
            </w:pPr>
          </w:p>
          <w:p w:rsidR="00EB4166" w:rsidRPr="00A576CD" w:rsidRDefault="00EB4166" w:rsidP="00E25DA3">
            <w:pPr>
              <w:jc w:val="center"/>
            </w:pPr>
            <w:r w:rsidRPr="00A576CD">
              <w:t>V</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EB4166" w:rsidRPr="00A576CD" w:rsidRDefault="00EB4166" w:rsidP="00EF4BF1">
            <w:r w:rsidRPr="00A576CD">
              <w:t xml:space="preserve">Foreign Exchange and Financing of Foreign Trade </w:t>
            </w:r>
          </w:p>
        </w:tc>
      </w:tr>
      <w:tr w:rsidR="00EB4166" w:rsidRPr="00A576CD" w:rsidTr="00E25DA3">
        <w:trPr>
          <w:trHeight w:val="485"/>
        </w:trPr>
        <w:tc>
          <w:tcPr>
            <w:tcW w:w="2880" w:type="dxa"/>
            <w:gridSpan w:val="2"/>
            <w:tcBorders>
              <w:top w:val="single" w:sz="4" w:space="0" w:color="auto"/>
              <w:left w:val="single" w:sz="4" w:space="0" w:color="auto"/>
              <w:bottom w:val="single" w:sz="4" w:space="0" w:color="auto"/>
              <w:right w:val="single" w:sz="4" w:space="0" w:color="auto"/>
            </w:tcBorders>
            <w:shd w:val="clear" w:color="auto" w:fill="auto"/>
          </w:tcPr>
          <w:p w:rsidR="00EB4166" w:rsidRPr="00E25DA3" w:rsidRDefault="00EB4166" w:rsidP="00EF4BF1">
            <w:pPr>
              <w:rPr>
                <w:sz w:val="22"/>
                <w:szCs w:val="22"/>
              </w:rPr>
            </w:pPr>
            <w:r w:rsidRPr="00E25DA3">
              <w:rPr>
                <w:b/>
                <w:sz w:val="22"/>
                <w:szCs w:val="22"/>
              </w:rPr>
              <w:t>Oral Examination Programme</w:t>
            </w:r>
            <w:r w:rsidRPr="00E25DA3">
              <w:rPr>
                <w:sz w:val="22"/>
                <w:szCs w:val="22"/>
              </w:rPr>
              <w:t xml:space="preserve"> </w:t>
            </w:r>
          </w:p>
          <w:p w:rsidR="00EB4166" w:rsidRPr="00A576CD" w:rsidRDefault="00EB4166" w:rsidP="00EF4BF1">
            <w:r w:rsidRPr="00E25DA3">
              <w:rPr>
                <w:b/>
                <w:bCs/>
                <w:sz w:val="22"/>
                <w:szCs w:val="22"/>
              </w:rPr>
              <w:t>will be declared separately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B4166" w:rsidRDefault="00EB4166" w:rsidP="00EF4BF1"/>
          <w:p w:rsidR="00EB4166" w:rsidRPr="00A576CD" w:rsidRDefault="00EB4166" w:rsidP="00EF4BF1">
            <w:r>
              <w:t>43319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B4166" w:rsidRDefault="00EB4166" w:rsidP="00E25DA3">
            <w:pPr>
              <w:jc w:val="center"/>
            </w:pPr>
          </w:p>
          <w:p w:rsidR="00EB4166" w:rsidRPr="00A576CD" w:rsidRDefault="00EB4166" w:rsidP="00E25DA3">
            <w:pPr>
              <w:jc w:val="center"/>
            </w:pPr>
            <w:r>
              <w:t>--</w:t>
            </w: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rsidR="00EB4166" w:rsidRPr="00A576CD" w:rsidRDefault="00EB4166" w:rsidP="00EF4BF1">
            <w:r w:rsidRPr="00A576CD">
              <w:t xml:space="preserve"> Project</w:t>
            </w:r>
          </w:p>
        </w:tc>
      </w:tr>
    </w:tbl>
    <w:p w:rsidR="00EB4166" w:rsidRPr="00A576CD" w:rsidRDefault="00EB4166" w:rsidP="00EB4166">
      <w:pPr>
        <w:rPr>
          <w:b/>
        </w:rPr>
      </w:pPr>
    </w:p>
    <w:p w:rsidR="00EB4166" w:rsidRPr="00A576CD" w:rsidRDefault="00874218" w:rsidP="00EB4166">
      <w:pPr>
        <w:rPr>
          <w:b/>
        </w:rPr>
      </w:pPr>
      <w:r>
        <w:rPr>
          <w:b/>
        </w:rPr>
        <w:t xml:space="preserve">      </w:t>
      </w:r>
      <w:proofErr w:type="gramStart"/>
      <w:r w:rsidR="00EB4166" w:rsidRPr="00A576CD">
        <w:rPr>
          <w:b/>
        </w:rPr>
        <w:t>Note :</w:t>
      </w:r>
      <w:proofErr w:type="gramEnd"/>
      <w:r w:rsidR="00EB4166" w:rsidRPr="00A576CD">
        <w:rPr>
          <w:b/>
        </w:rPr>
        <w:t xml:space="preserve"> </w:t>
      </w:r>
    </w:p>
    <w:p w:rsidR="00EB4166" w:rsidRPr="00A576CD" w:rsidRDefault="00EB4166" w:rsidP="00EB4166">
      <w:pPr>
        <w:numPr>
          <w:ilvl w:val="0"/>
          <w:numId w:val="35"/>
        </w:numPr>
        <w:jc w:val="both"/>
        <w:rPr>
          <w:szCs w:val="28"/>
        </w:rPr>
      </w:pPr>
      <w:r w:rsidRPr="00A576CD">
        <w:rPr>
          <w:szCs w:val="28"/>
        </w:rPr>
        <w:t xml:space="preserve">Students should see their Seat No. and Name in the Name list and Mistakes, if any, should be communicated to this office immediately. </w:t>
      </w:r>
    </w:p>
    <w:p w:rsidR="00EB4166" w:rsidRPr="00A576CD" w:rsidRDefault="00EB4166" w:rsidP="00EB4166">
      <w:pPr>
        <w:numPr>
          <w:ilvl w:val="0"/>
          <w:numId w:val="35"/>
        </w:numPr>
        <w:jc w:val="both"/>
        <w:rPr>
          <w:szCs w:val="28"/>
        </w:rPr>
      </w:pPr>
      <w:r w:rsidRPr="00A576CD">
        <w:rPr>
          <w:szCs w:val="28"/>
        </w:rPr>
        <w:t xml:space="preserve">All Candidates are requested to confirm their Examination Seat Numbers as well as place of the examination on the Notice Board of the University/Colleges at least Two days before the date of the Examination. The Candidate should write correct Seat No. on each answer Book. If candidate writes wrong Seat No. on Answer Book the performance of the said subjects will not be considered. </w:t>
      </w:r>
    </w:p>
    <w:p w:rsidR="00EB4166" w:rsidRPr="00A576CD" w:rsidRDefault="00EB4166" w:rsidP="00EB4166">
      <w:pPr>
        <w:numPr>
          <w:ilvl w:val="0"/>
          <w:numId w:val="35"/>
        </w:numPr>
        <w:jc w:val="both"/>
      </w:pPr>
      <w:r w:rsidRPr="00A576CD">
        <w:t xml:space="preserve">The students are allowed to use the calculators for Numerical Calculations at their </w:t>
      </w:r>
      <w:proofErr w:type="gramStart"/>
      <w:r w:rsidRPr="00A576CD">
        <w:t>own  cost</w:t>
      </w:r>
      <w:proofErr w:type="gramEnd"/>
      <w:r w:rsidRPr="00A576CD">
        <w:t xml:space="preserve">. University will not supply such calculators. </w:t>
      </w:r>
    </w:p>
    <w:p w:rsidR="00EB4166" w:rsidRPr="00A576CD" w:rsidRDefault="00EB4166" w:rsidP="00EB4166">
      <w:pPr>
        <w:numPr>
          <w:ilvl w:val="0"/>
          <w:numId w:val="35"/>
        </w:numPr>
        <w:jc w:val="both"/>
      </w:pPr>
      <w:r w:rsidRPr="00A576CD">
        <w:t xml:space="preserve">Candidate should write answers in </w:t>
      </w:r>
      <w:r w:rsidRPr="00A576CD">
        <w:rPr>
          <w:b/>
          <w:u w:val="single"/>
        </w:rPr>
        <w:t>BLUE INK Only.</w:t>
      </w:r>
    </w:p>
    <w:p w:rsidR="00EB4166" w:rsidRPr="00A576CD" w:rsidRDefault="00EB4166" w:rsidP="00EB4166">
      <w:pPr>
        <w:numPr>
          <w:ilvl w:val="0"/>
          <w:numId w:val="35"/>
        </w:numPr>
        <w:jc w:val="both"/>
      </w:pPr>
      <w:r w:rsidRPr="00A576CD">
        <w:t xml:space="preserve">Cellular Phone, Scientific programmable Calculators, Pager and Digital Diary or any other means which can be used for unfair practice are not allowed in the Examination Hall. </w:t>
      </w:r>
    </w:p>
    <w:p w:rsidR="00EB4166" w:rsidRPr="00A576CD" w:rsidRDefault="00EB4166" w:rsidP="00EB4166">
      <w:pPr>
        <w:numPr>
          <w:ilvl w:val="0"/>
          <w:numId w:val="35"/>
        </w:numPr>
        <w:jc w:val="both"/>
      </w:pPr>
      <w:r w:rsidRPr="00A576CD">
        <w:t xml:space="preserve">The Examination Programme is subject to change, </w:t>
      </w:r>
      <w:proofErr w:type="gramStart"/>
      <w:r w:rsidRPr="00A576CD">
        <w:t>If</w:t>
      </w:r>
      <w:proofErr w:type="gramEnd"/>
      <w:r w:rsidRPr="00A576CD">
        <w:t xml:space="preserve"> there is any change it will be communicated in due course. However, the University will not be responsible for the loss or inconvenience caused to the candidates. </w:t>
      </w:r>
    </w:p>
    <w:p w:rsidR="00EB4166" w:rsidRPr="00A576CD" w:rsidRDefault="00EB4166" w:rsidP="00EB4166">
      <w:pPr>
        <w:numPr>
          <w:ilvl w:val="0"/>
          <w:numId w:val="35"/>
        </w:numPr>
        <w:jc w:val="both"/>
        <w:rPr>
          <w:szCs w:val="28"/>
        </w:rPr>
      </w:pPr>
      <w:r w:rsidRPr="00A576CD">
        <w:rPr>
          <w:szCs w:val="28"/>
        </w:rPr>
        <w:t>Seating arrangement is made datewise and subjectwise, therefore, candidates are requested to see their seating arrangement one day before the date of the Examination.</w:t>
      </w:r>
    </w:p>
    <w:p w:rsidR="00EB4166" w:rsidRPr="00A576CD" w:rsidRDefault="00EB4166" w:rsidP="00EB4166">
      <w:pPr>
        <w:numPr>
          <w:ilvl w:val="0"/>
          <w:numId w:val="35"/>
        </w:numPr>
        <w:jc w:val="both"/>
      </w:pPr>
      <w:r w:rsidRPr="00A576CD">
        <w:t xml:space="preserve">The examinee should confirm the customized time table on his hall ticket with final time table at his college at least two days prior to the actual date of examination. </w:t>
      </w:r>
    </w:p>
    <w:p w:rsidR="00EB4166" w:rsidRPr="00A576CD" w:rsidRDefault="00EB4166" w:rsidP="00EB4166">
      <w:pPr>
        <w:ind w:left="360"/>
      </w:pPr>
    </w:p>
    <w:p w:rsidR="00EB4166" w:rsidRDefault="00EB4166" w:rsidP="00EB4166">
      <w:pPr>
        <w:ind w:left="360"/>
      </w:pPr>
    </w:p>
    <w:p w:rsidR="00874218" w:rsidRDefault="00874218" w:rsidP="00EB4166">
      <w:pPr>
        <w:ind w:left="360"/>
      </w:pPr>
    </w:p>
    <w:p w:rsidR="00874218" w:rsidRDefault="00874218" w:rsidP="00EB4166">
      <w:pPr>
        <w:ind w:left="360"/>
      </w:pPr>
    </w:p>
    <w:p w:rsidR="00874218" w:rsidRDefault="00874218" w:rsidP="00EB4166">
      <w:pPr>
        <w:ind w:left="360"/>
      </w:pPr>
    </w:p>
    <w:p w:rsidR="00150EA9" w:rsidRDefault="00150EA9" w:rsidP="00EB4166">
      <w:pPr>
        <w:ind w:left="360"/>
      </w:pPr>
    </w:p>
    <w:p w:rsidR="00150EA9" w:rsidRPr="00A576CD" w:rsidRDefault="00150EA9" w:rsidP="00EB4166">
      <w:pPr>
        <w:ind w:left="360"/>
      </w:pPr>
    </w:p>
    <w:p w:rsidR="00EB4166" w:rsidRPr="00A576CD" w:rsidRDefault="00EB4166" w:rsidP="00EB4166">
      <w:r w:rsidRPr="00A576CD">
        <w:t xml:space="preserve">Vidyanagar,             </w:t>
      </w:r>
      <w:r w:rsidRPr="00A576CD">
        <w:tab/>
      </w:r>
      <w:r w:rsidRPr="00A576CD">
        <w:tab/>
      </w:r>
      <w:r w:rsidRPr="00A576CD">
        <w:tab/>
      </w:r>
      <w:r w:rsidRPr="00A576CD">
        <w:tab/>
      </w:r>
      <w:r w:rsidRPr="00A576CD">
        <w:tab/>
      </w:r>
      <w:r w:rsidRPr="00A576CD">
        <w:tab/>
        <w:t xml:space="preserve">                                 </w:t>
      </w:r>
      <w:r w:rsidRPr="00A576CD">
        <w:tab/>
        <w:t xml:space="preserve"> </w:t>
      </w:r>
      <w:r w:rsidR="00B519EB">
        <w:t>Shri. M. A. Kakade</w:t>
      </w:r>
    </w:p>
    <w:p w:rsidR="00EB4166" w:rsidRPr="00A576CD" w:rsidRDefault="00EB4166" w:rsidP="00EB4166">
      <w:proofErr w:type="gramStart"/>
      <w:smartTag w:uri="urn:schemas-microsoft-com:office:smarttags" w:element="place">
        <w:smartTag w:uri="urn:schemas-microsoft-com:office:smarttags" w:element="City">
          <w:r w:rsidRPr="00A576CD">
            <w:t>Kolhapur</w:t>
          </w:r>
        </w:smartTag>
      </w:smartTag>
      <w:r w:rsidRPr="00A576CD">
        <w:t xml:space="preserve"> :</w:t>
      </w:r>
      <w:proofErr w:type="gramEnd"/>
      <w:r w:rsidRPr="00A576CD">
        <w:t xml:space="preserve"> 416 004</w:t>
      </w:r>
      <w:r w:rsidRPr="00A576CD">
        <w:tab/>
      </w:r>
      <w:r w:rsidRPr="00A576CD">
        <w:tab/>
      </w:r>
      <w:r w:rsidRPr="00A576CD">
        <w:tab/>
      </w:r>
      <w:r w:rsidRPr="00A576CD">
        <w:tab/>
      </w:r>
      <w:r w:rsidRPr="00A576CD">
        <w:tab/>
        <w:t xml:space="preserve">                               </w:t>
      </w:r>
      <w:r w:rsidRPr="00A576CD">
        <w:tab/>
        <w:t xml:space="preserve">      </w:t>
      </w:r>
      <w:r w:rsidR="00B519EB">
        <w:t xml:space="preserve">  </w:t>
      </w:r>
      <w:r w:rsidRPr="00A576CD">
        <w:t xml:space="preserve">Controller of Examinations </w:t>
      </w:r>
    </w:p>
    <w:p w:rsidR="00EB4166" w:rsidRDefault="00EB4166" w:rsidP="00EB4166">
      <w:pPr>
        <w:spacing w:line="360" w:lineRule="auto"/>
        <w:outlineLvl w:val="0"/>
      </w:pPr>
      <w:r w:rsidRPr="00A576CD">
        <w:t xml:space="preserve">Date </w:t>
      </w:r>
      <w:r w:rsidR="0086580C">
        <w:t>14</w:t>
      </w:r>
      <w:r w:rsidR="00B6157D">
        <w:t>/</w:t>
      </w:r>
      <w:r w:rsidR="0086580C">
        <w:t>10</w:t>
      </w:r>
      <w:r w:rsidR="00B6157D">
        <w:t>/2015</w:t>
      </w:r>
    </w:p>
    <w:p w:rsidR="00EB4166" w:rsidRDefault="00EB4166" w:rsidP="00EB4166">
      <w:pPr>
        <w:spacing w:line="360" w:lineRule="auto"/>
        <w:outlineLvl w:val="0"/>
      </w:pPr>
    </w:p>
    <w:p w:rsidR="00EB4166" w:rsidRDefault="00EB4166" w:rsidP="00EB4166">
      <w:pPr>
        <w:spacing w:line="360" w:lineRule="auto"/>
        <w:outlineLvl w:val="0"/>
      </w:pPr>
    </w:p>
    <w:p w:rsidR="00EB4166" w:rsidRDefault="00EB4166" w:rsidP="00EB4166">
      <w:pPr>
        <w:spacing w:line="360" w:lineRule="auto"/>
        <w:outlineLvl w:val="0"/>
      </w:pPr>
    </w:p>
    <w:sectPr w:rsidR="00EB4166" w:rsidSect="00F25BF9">
      <w:footerReference w:type="default" r:id="rId7"/>
      <w:pgSz w:w="12240" w:h="20160" w:code="5"/>
      <w:pgMar w:top="576" w:right="720" w:bottom="432"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4D4" w:rsidRDefault="006E34D4">
      <w:r>
        <w:separator/>
      </w:r>
    </w:p>
  </w:endnote>
  <w:endnote w:type="continuationSeparator" w:id="1">
    <w:p w:rsidR="006E34D4" w:rsidRDefault="006E34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4A8" w:rsidRDefault="002764A8">
    <w:pPr>
      <w:pStyle w:val="Footer"/>
    </w:pPr>
    <w:fldSimple w:instr=" FILENAME \p ">
      <w:r w:rsidR="00C801AA">
        <w:rPr>
          <w:noProof/>
        </w:rPr>
        <w:t>F:\PGDBF   Programme March 2015.doc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4D4" w:rsidRDefault="006E34D4">
      <w:r>
        <w:separator/>
      </w:r>
    </w:p>
  </w:footnote>
  <w:footnote w:type="continuationSeparator" w:id="1">
    <w:p w:rsidR="006E34D4" w:rsidRDefault="006E34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34F6"/>
    <w:multiLevelType w:val="hybridMultilevel"/>
    <w:tmpl w:val="16A2B4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88F00CB"/>
    <w:multiLevelType w:val="hybridMultilevel"/>
    <w:tmpl w:val="55868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E62C4"/>
    <w:multiLevelType w:val="hybridMultilevel"/>
    <w:tmpl w:val="DDEE9E92"/>
    <w:lvl w:ilvl="0" w:tplc="0409000F">
      <w:start w:val="1"/>
      <w:numFmt w:val="decimal"/>
      <w:lvlText w:val="%1."/>
      <w:lvlJc w:val="left"/>
      <w:pPr>
        <w:tabs>
          <w:tab w:val="num" w:pos="360"/>
        </w:tabs>
        <w:ind w:left="360" w:hanging="360"/>
      </w:pPr>
    </w:lvl>
    <w:lvl w:ilvl="1" w:tplc="E19CB364">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5676BA"/>
    <w:multiLevelType w:val="hybridMultilevel"/>
    <w:tmpl w:val="158AA13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B720D1"/>
    <w:multiLevelType w:val="hybridMultilevel"/>
    <w:tmpl w:val="322290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793829"/>
    <w:multiLevelType w:val="hybridMultilevel"/>
    <w:tmpl w:val="61C2D75A"/>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C4D4FC1"/>
    <w:multiLevelType w:val="hybridMultilevel"/>
    <w:tmpl w:val="C8CCBD5C"/>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D64441"/>
    <w:multiLevelType w:val="hybridMultilevel"/>
    <w:tmpl w:val="285CC314"/>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18F6C02"/>
    <w:multiLevelType w:val="hybridMultilevel"/>
    <w:tmpl w:val="FEB05458"/>
    <w:lvl w:ilvl="0" w:tplc="C82CD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8E02EC"/>
    <w:multiLevelType w:val="hybridMultilevel"/>
    <w:tmpl w:val="018A73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542D4A"/>
    <w:multiLevelType w:val="hybridMultilevel"/>
    <w:tmpl w:val="46B4B4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9192F1B"/>
    <w:multiLevelType w:val="hybridMultilevel"/>
    <w:tmpl w:val="25269D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D81DD2"/>
    <w:multiLevelType w:val="hybridMultilevel"/>
    <w:tmpl w:val="70B2E7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2C1626"/>
    <w:multiLevelType w:val="hybridMultilevel"/>
    <w:tmpl w:val="C68A1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462C25"/>
    <w:multiLevelType w:val="hybridMultilevel"/>
    <w:tmpl w:val="8ABA7066"/>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9C7489"/>
    <w:multiLevelType w:val="hybridMultilevel"/>
    <w:tmpl w:val="17C2EBE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E0309D7"/>
    <w:multiLevelType w:val="hybridMultilevel"/>
    <w:tmpl w:val="591AC60A"/>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D50BD1"/>
    <w:multiLevelType w:val="hybridMultilevel"/>
    <w:tmpl w:val="1610B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E26BCA"/>
    <w:multiLevelType w:val="hybridMultilevel"/>
    <w:tmpl w:val="E7FA0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284ED6"/>
    <w:multiLevelType w:val="hybridMultilevel"/>
    <w:tmpl w:val="52B8F776"/>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4672D5C"/>
    <w:multiLevelType w:val="hybridMultilevel"/>
    <w:tmpl w:val="57E8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CA79E4"/>
    <w:multiLevelType w:val="hybridMultilevel"/>
    <w:tmpl w:val="D7BCF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F20DAF"/>
    <w:multiLevelType w:val="hybridMultilevel"/>
    <w:tmpl w:val="68F86B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B04E12"/>
    <w:multiLevelType w:val="hybridMultilevel"/>
    <w:tmpl w:val="AB6278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A52B32"/>
    <w:multiLevelType w:val="hybridMultilevel"/>
    <w:tmpl w:val="92CC1B4C"/>
    <w:lvl w:ilvl="0" w:tplc="9E1E4B9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D9700EC"/>
    <w:multiLevelType w:val="hybridMultilevel"/>
    <w:tmpl w:val="09901518"/>
    <w:lvl w:ilvl="0" w:tplc="16F8B0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140973"/>
    <w:multiLevelType w:val="hybridMultilevel"/>
    <w:tmpl w:val="4ABC894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4069E4"/>
    <w:multiLevelType w:val="hybridMultilevel"/>
    <w:tmpl w:val="20EEAA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
  </w:num>
  <w:num w:numId="10">
    <w:abstractNumId w:val="27"/>
  </w:num>
  <w:num w:numId="11">
    <w:abstractNumId w:val="24"/>
  </w:num>
  <w:num w:numId="12">
    <w:abstractNumId w:val="1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4"/>
  </w:num>
  <w:num w:numId="29">
    <w:abstractNumId w:val="0"/>
  </w:num>
  <w:num w:numId="30">
    <w:abstractNumId w:val="9"/>
  </w:num>
  <w:num w:numId="31">
    <w:abstractNumId w:val="4"/>
  </w:num>
  <w:num w:numId="32">
    <w:abstractNumId w:val="25"/>
  </w:num>
  <w:num w:numId="33">
    <w:abstractNumId w:val="8"/>
  </w:num>
  <w:num w:numId="34">
    <w:abstractNumId w:val="22"/>
  </w:num>
  <w:num w:numId="35">
    <w:abstractNumId w:val="12"/>
  </w:num>
  <w:num w:numId="36">
    <w:abstractNumId w:val="11"/>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oNotTrackMoves/>
  <w:defaultTabStop w:val="72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3802"/>
    <w:rsid w:val="00004126"/>
    <w:rsid w:val="00010430"/>
    <w:rsid w:val="0001080E"/>
    <w:rsid w:val="00014519"/>
    <w:rsid w:val="00023BD0"/>
    <w:rsid w:val="00024B45"/>
    <w:rsid w:val="00024DDF"/>
    <w:rsid w:val="000301BB"/>
    <w:rsid w:val="000321B9"/>
    <w:rsid w:val="00062F89"/>
    <w:rsid w:val="00066F79"/>
    <w:rsid w:val="00081C91"/>
    <w:rsid w:val="000919CF"/>
    <w:rsid w:val="00093C78"/>
    <w:rsid w:val="00093D38"/>
    <w:rsid w:val="000945F0"/>
    <w:rsid w:val="00096B07"/>
    <w:rsid w:val="000A0DC6"/>
    <w:rsid w:val="000C36A3"/>
    <w:rsid w:val="000C3A79"/>
    <w:rsid w:val="000C7E18"/>
    <w:rsid w:val="000D2F6C"/>
    <w:rsid w:val="000E4FB3"/>
    <w:rsid w:val="000E5CCE"/>
    <w:rsid w:val="00107853"/>
    <w:rsid w:val="00125A8E"/>
    <w:rsid w:val="00127A4D"/>
    <w:rsid w:val="00137F31"/>
    <w:rsid w:val="00147024"/>
    <w:rsid w:val="00150440"/>
    <w:rsid w:val="00150EA9"/>
    <w:rsid w:val="00153112"/>
    <w:rsid w:val="00157605"/>
    <w:rsid w:val="001576E4"/>
    <w:rsid w:val="001A3A16"/>
    <w:rsid w:val="001A51F8"/>
    <w:rsid w:val="001A7353"/>
    <w:rsid w:val="001B2549"/>
    <w:rsid w:val="001B28B3"/>
    <w:rsid w:val="001B6D22"/>
    <w:rsid w:val="001C2C68"/>
    <w:rsid w:val="001E1002"/>
    <w:rsid w:val="001E25AB"/>
    <w:rsid w:val="001E25D0"/>
    <w:rsid w:val="001F1473"/>
    <w:rsid w:val="00200302"/>
    <w:rsid w:val="00225684"/>
    <w:rsid w:val="00232466"/>
    <w:rsid w:val="00236AD4"/>
    <w:rsid w:val="00236E51"/>
    <w:rsid w:val="00240B42"/>
    <w:rsid w:val="00247BAC"/>
    <w:rsid w:val="0025342C"/>
    <w:rsid w:val="00260A99"/>
    <w:rsid w:val="00261B3B"/>
    <w:rsid w:val="00275341"/>
    <w:rsid w:val="002764A8"/>
    <w:rsid w:val="00292966"/>
    <w:rsid w:val="002A55EC"/>
    <w:rsid w:val="002C2222"/>
    <w:rsid w:val="002C2892"/>
    <w:rsid w:val="002C420D"/>
    <w:rsid w:val="002C5071"/>
    <w:rsid w:val="002D60FE"/>
    <w:rsid w:val="002F529E"/>
    <w:rsid w:val="00305523"/>
    <w:rsid w:val="00306AA3"/>
    <w:rsid w:val="0031460E"/>
    <w:rsid w:val="00314C58"/>
    <w:rsid w:val="00321932"/>
    <w:rsid w:val="0032262E"/>
    <w:rsid w:val="00333DE7"/>
    <w:rsid w:val="00337943"/>
    <w:rsid w:val="00374528"/>
    <w:rsid w:val="003775FA"/>
    <w:rsid w:val="00394D63"/>
    <w:rsid w:val="00394F19"/>
    <w:rsid w:val="003A2C5E"/>
    <w:rsid w:val="003A7F28"/>
    <w:rsid w:val="003B1FA1"/>
    <w:rsid w:val="003D5EEE"/>
    <w:rsid w:val="003E03D9"/>
    <w:rsid w:val="003F1644"/>
    <w:rsid w:val="004042F8"/>
    <w:rsid w:val="004130AF"/>
    <w:rsid w:val="0043509F"/>
    <w:rsid w:val="00441676"/>
    <w:rsid w:val="00444008"/>
    <w:rsid w:val="00447B6F"/>
    <w:rsid w:val="00465A00"/>
    <w:rsid w:val="00466895"/>
    <w:rsid w:val="004746A3"/>
    <w:rsid w:val="004830C7"/>
    <w:rsid w:val="0049127A"/>
    <w:rsid w:val="00497EC4"/>
    <w:rsid w:val="004B329C"/>
    <w:rsid w:val="004B3CE2"/>
    <w:rsid w:val="004D1D63"/>
    <w:rsid w:val="004D6792"/>
    <w:rsid w:val="004E10DA"/>
    <w:rsid w:val="004E1518"/>
    <w:rsid w:val="004F011E"/>
    <w:rsid w:val="004F7C53"/>
    <w:rsid w:val="00507C51"/>
    <w:rsid w:val="005103B3"/>
    <w:rsid w:val="005138AC"/>
    <w:rsid w:val="00515958"/>
    <w:rsid w:val="00526C3C"/>
    <w:rsid w:val="00530B09"/>
    <w:rsid w:val="005367E4"/>
    <w:rsid w:val="005603A9"/>
    <w:rsid w:val="0057041C"/>
    <w:rsid w:val="005823E7"/>
    <w:rsid w:val="0059586E"/>
    <w:rsid w:val="005C3CB6"/>
    <w:rsid w:val="005C45C2"/>
    <w:rsid w:val="005D123C"/>
    <w:rsid w:val="005D17E0"/>
    <w:rsid w:val="00602A46"/>
    <w:rsid w:val="006074CD"/>
    <w:rsid w:val="00612E59"/>
    <w:rsid w:val="00613274"/>
    <w:rsid w:val="006174A1"/>
    <w:rsid w:val="006240E5"/>
    <w:rsid w:val="0064046A"/>
    <w:rsid w:val="0065734C"/>
    <w:rsid w:val="00657FB7"/>
    <w:rsid w:val="00673925"/>
    <w:rsid w:val="006A3A53"/>
    <w:rsid w:val="006A669B"/>
    <w:rsid w:val="006B030F"/>
    <w:rsid w:val="006C0DB1"/>
    <w:rsid w:val="006C2D56"/>
    <w:rsid w:val="006C301E"/>
    <w:rsid w:val="006C4128"/>
    <w:rsid w:val="006D4F3D"/>
    <w:rsid w:val="006E1A76"/>
    <w:rsid w:val="006E34D4"/>
    <w:rsid w:val="006F366B"/>
    <w:rsid w:val="0071574F"/>
    <w:rsid w:val="007159A3"/>
    <w:rsid w:val="007232F2"/>
    <w:rsid w:val="00731953"/>
    <w:rsid w:val="0073320A"/>
    <w:rsid w:val="00751106"/>
    <w:rsid w:val="00751AA4"/>
    <w:rsid w:val="00764E2B"/>
    <w:rsid w:val="0077786E"/>
    <w:rsid w:val="007A0FF1"/>
    <w:rsid w:val="007A572D"/>
    <w:rsid w:val="007A6F28"/>
    <w:rsid w:val="007A78D3"/>
    <w:rsid w:val="007B674F"/>
    <w:rsid w:val="007E3531"/>
    <w:rsid w:val="007F1245"/>
    <w:rsid w:val="007F7FEF"/>
    <w:rsid w:val="00800147"/>
    <w:rsid w:val="0082193C"/>
    <w:rsid w:val="00826B2B"/>
    <w:rsid w:val="00835991"/>
    <w:rsid w:val="00857341"/>
    <w:rsid w:val="008604FF"/>
    <w:rsid w:val="0086423A"/>
    <w:rsid w:val="0086580C"/>
    <w:rsid w:val="00874218"/>
    <w:rsid w:val="00893CF5"/>
    <w:rsid w:val="008953DF"/>
    <w:rsid w:val="00897431"/>
    <w:rsid w:val="008A6BA6"/>
    <w:rsid w:val="008C1341"/>
    <w:rsid w:val="008C3EE3"/>
    <w:rsid w:val="008C4571"/>
    <w:rsid w:val="008D3802"/>
    <w:rsid w:val="008D4ED5"/>
    <w:rsid w:val="008E0AA5"/>
    <w:rsid w:val="008E1C0B"/>
    <w:rsid w:val="00916339"/>
    <w:rsid w:val="009174FF"/>
    <w:rsid w:val="00933799"/>
    <w:rsid w:val="00933875"/>
    <w:rsid w:val="00935A8A"/>
    <w:rsid w:val="00985007"/>
    <w:rsid w:val="00987474"/>
    <w:rsid w:val="009958C0"/>
    <w:rsid w:val="00997C45"/>
    <w:rsid w:val="009C0E55"/>
    <w:rsid w:val="009D48A4"/>
    <w:rsid w:val="009F3F2F"/>
    <w:rsid w:val="00A143CD"/>
    <w:rsid w:val="00A21529"/>
    <w:rsid w:val="00A3224F"/>
    <w:rsid w:val="00A37352"/>
    <w:rsid w:val="00A3780B"/>
    <w:rsid w:val="00A40C12"/>
    <w:rsid w:val="00A425F4"/>
    <w:rsid w:val="00A4791B"/>
    <w:rsid w:val="00A576CD"/>
    <w:rsid w:val="00A630C2"/>
    <w:rsid w:val="00A75CE3"/>
    <w:rsid w:val="00A860E3"/>
    <w:rsid w:val="00A86977"/>
    <w:rsid w:val="00AC7501"/>
    <w:rsid w:val="00AD205B"/>
    <w:rsid w:val="00AD2861"/>
    <w:rsid w:val="00AD5E06"/>
    <w:rsid w:val="00AE0CC7"/>
    <w:rsid w:val="00AF103B"/>
    <w:rsid w:val="00B1335D"/>
    <w:rsid w:val="00B1559C"/>
    <w:rsid w:val="00B20D37"/>
    <w:rsid w:val="00B23C96"/>
    <w:rsid w:val="00B36D45"/>
    <w:rsid w:val="00B503A3"/>
    <w:rsid w:val="00B519EB"/>
    <w:rsid w:val="00B52099"/>
    <w:rsid w:val="00B5362A"/>
    <w:rsid w:val="00B56B7B"/>
    <w:rsid w:val="00B57C47"/>
    <w:rsid w:val="00B6157D"/>
    <w:rsid w:val="00B6281E"/>
    <w:rsid w:val="00B778E6"/>
    <w:rsid w:val="00BC1368"/>
    <w:rsid w:val="00BC4258"/>
    <w:rsid w:val="00BD1DD7"/>
    <w:rsid w:val="00BD4954"/>
    <w:rsid w:val="00BD676B"/>
    <w:rsid w:val="00BD6AB4"/>
    <w:rsid w:val="00BF1903"/>
    <w:rsid w:val="00C06030"/>
    <w:rsid w:val="00C37CA3"/>
    <w:rsid w:val="00C46E6F"/>
    <w:rsid w:val="00C801AA"/>
    <w:rsid w:val="00C804C1"/>
    <w:rsid w:val="00C87896"/>
    <w:rsid w:val="00C926EA"/>
    <w:rsid w:val="00CA1826"/>
    <w:rsid w:val="00CA6A95"/>
    <w:rsid w:val="00CC4058"/>
    <w:rsid w:val="00CD25FA"/>
    <w:rsid w:val="00CD4127"/>
    <w:rsid w:val="00CE403F"/>
    <w:rsid w:val="00D00D58"/>
    <w:rsid w:val="00D019D5"/>
    <w:rsid w:val="00D37530"/>
    <w:rsid w:val="00D46445"/>
    <w:rsid w:val="00D50FEF"/>
    <w:rsid w:val="00D516AA"/>
    <w:rsid w:val="00D64E46"/>
    <w:rsid w:val="00D72555"/>
    <w:rsid w:val="00D94750"/>
    <w:rsid w:val="00DB1481"/>
    <w:rsid w:val="00DC2260"/>
    <w:rsid w:val="00DC4858"/>
    <w:rsid w:val="00DC6B02"/>
    <w:rsid w:val="00DD13B6"/>
    <w:rsid w:val="00E00D03"/>
    <w:rsid w:val="00E145C0"/>
    <w:rsid w:val="00E20FA7"/>
    <w:rsid w:val="00E25DA3"/>
    <w:rsid w:val="00E50E6A"/>
    <w:rsid w:val="00E53B82"/>
    <w:rsid w:val="00E64125"/>
    <w:rsid w:val="00E702BF"/>
    <w:rsid w:val="00EA0D45"/>
    <w:rsid w:val="00EB3860"/>
    <w:rsid w:val="00EB4166"/>
    <w:rsid w:val="00EB7858"/>
    <w:rsid w:val="00EC262A"/>
    <w:rsid w:val="00ED3A83"/>
    <w:rsid w:val="00EE00F6"/>
    <w:rsid w:val="00EE7435"/>
    <w:rsid w:val="00EF1805"/>
    <w:rsid w:val="00EF4B42"/>
    <w:rsid w:val="00EF4BF1"/>
    <w:rsid w:val="00EF693D"/>
    <w:rsid w:val="00F04CF6"/>
    <w:rsid w:val="00F25BF9"/>
    <w:rsid w:val="00F33978"/>
    <w:rsid w:val="00F42041"/>
    <w:rsid w:val="00F645DB"/>
    <w:rsid w:val="00F6690C"/>
    <w:rsid w:val="00F74BAF"/>
    <w:rsid w:val="00F76B80"/>
    <w:rsid w:val="00F76C6A"/>
    <w:rsid w:val="00F93D64"/>
    <w:rsid w:val="00FA059F"/>
    <w:rsid w:val="00FA255F"/>
    <w:rsid w:val="00FC4347"/>
    <w:rsid w:val="00FC617E"/>
    <w:rsid w:val="00FD2902"/>
    <w:rsid w:val="00FD7A65"/>
    <w:rsid w:val="00FE5E10"/>
    <w:rsid w:val="00FF2FCC"/>
    <w:rsid w:val="00FF6168"/>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5FA"/>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7B674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764A8"/>
    <w:pPr>
      <w:tabs>
        <w:tab w:val="center" w:pos="4320"/>
        <w:tab w:val="right" w:pos="8640"/>
      </w:tabs>
    </w:pPr>
  </w:style>
  <w:style w:type="paragraph" w:styleId="Footer">
    <w:name w:val="footer"/>
    <w:basedOn w:val="Normal"/>
    <w:rsid w:val="002764A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82459425">
      <w:bodyDiv w:val="1"/>
      <w:marLeft w:val="0"/>
      <w:marRight w:val="0"/>
      <w:marTop w:val="0"/>
      <w:marBottom w:val="0"/>
      <w:divBdr>
        <w:top w:val="none" w:sz="0" w:space="0" w:color="auto"/>
        <w:left w:val="none" w:sz="0" w:space="0" w:color="auto"/>
        <w:bottom w:val="none" w:sz="0" w:space="0" w:color="auto"/>
        <w:right w:val="none" w:sz="0" w:space="0" w:color="auto"/>
      </w:divBdr>
    </w:div>
    <w:div w:id="216864567">
      <w:bodyDiv w:val="1"/>
      <w:marLeft w:val="0"/>
      <w:marRight w:val="0"/>
      <w:marTop w:val="0"/>
      <w:marBottom w:val="0"/>
      <w:divBdr>
        <w:top w:val="none" w:sz="0" w:space="0" w:color="auto"/>
        <w:left w:val="none" w:sz="0" w:space="0" w:color="auto"/>
        <w:bottom w:val="none" w:sz="0" w:space="0" w:color="auto"/>
        <w:right w:val="none" w:sz="0" w:space="0" w:color="auto"/>
      </w:divBdr>
    </w:div>
    <w:div w:id="255556049">
      <w:bodyDiv w:val="1"/>
      <w:marLeft w:val="0"/>
      <w:marRight w:val="0"/>
      <w:marTop w:val="0"/>
      <w:marBottom w:val="0"/>
      <w:divBdr>
        <w:top w:val="none" w:sz="0" w:space="0" w:color="auto"/>
        <w:left w:val="none" w:sz="0" w:space="0" w:color="auto"/>
        <w:bottom w:val="none" w:sz="0" w:space="0" w:color="auto"/>
        <w:right w:val="none" w:sz="0" w:space="0" w:color="auto"/>
      </w:divBdr>
    </w:div>
    <w:div w:id="320697259">
      <w:bodyDiv w:val="1"/>
      <w:marLeft w:val="0"/>
      <w:marRight w:val="0"/>
      <w:marTop w:val="0"/>
      <w:marBottom w:val="0"/>
      <w:divBdr>
        <w:top w:val="none" w:sz="0" w:space="0" w:color="auto"/>
        <w:left w:val="none" w:sz="0" w:space="0" w:color="auto"/>
        <w:bottom w:val="none" w:sz="0" w:space="0" w:color="auto"/>
        <w:right w:val="none" w:sz="0" w:space="0" w:color="auto"/>
      </w:divBdr>
    </w:div>
    <w:div w:id="576211343">
      <w:bodyDiv w:val="1"/>
      <w:marLeft w:val="0"/>
      <w:marRight w:val="0"/>
      <w:marTop w:val="0"/>
      <w:marBottom w:val="0"/>
      <w:divBdr>
        <w:top w:val="none" w:sz="0" w:space="0" w:color="auto"/>
        <w:left w:val="none" w:sz="0" w:space="0" w:color="auto"/>
        <w:bottom w:val="none" w:sz="0" w:space="0" w:color="auto"/>
        <w:right w:val="none" w:sz="0" w:space="0" w:color="auto"/>
      </w:divBdr>
    </w:div>
    <w:div w:id="667908638">
      <w:bodyDiv w:val="1"/>
      <w:marLeft w:val="0"/>
      <w:marRight w:val="0"/>
      <w:marTop w:val="0"/>
      <w:marBottom w:val="0"/>
      <w:divBdr>
        <w:top w:val="none" w:sz="0" w:space="0" w:color="auto"/>
        <w:left w:val="none" w:sz="0" w:space="0" w:color="auto"/>
        <w:bottom w:val="none" w:sz="0" w:space="0" w:color="auto"/>
        <w:right w:val="none" w:sz="0" w:space="0" w:color="auto"/>
      </w:divBdr>
    </w:div>
    <w:div w:id="675116523">
      <w:bodyDiv w:val="1"/>
      <w:marLeft w:val="0"/>
      <w:marRight w:val="0"/>
      <w:marTop w:val="0"/>
      <w:marBottom w:val="0"/>
      <w:divBdr>
        <w:top w:val="none" w:sz="0" w:space="0" w:color="auto"/>
        <w:left w:val="none" w:sz="0" w:space="0" w:color="auto"/>
        <w:bottom w:val="none" w:sz="0" w:space="0" w:color="auto"/>
        <w:right w:val="none" w:sz="0" w:space="0" w:color="auto"/>
      </w:divBdr>
    </w:div>
    <w:div w:id="1099252387">
      <w:bodyDiv w:val="1"/>
      <w:marLeft w:val="0"/>
      <w:marRight w:val="0"/>
      <w:marTop w:val="0"/>
      <w:marBottom w:val="0"/>
      <w:divBdr>
        <w:top w:val="none" w:sz="0" w:space="0" w:color="auto"/>
        <w:left w:val="none" w:sz="0" w:space="0" w:color="auto"/>
        <w:bottom w:val="none" w:sz="0" w:space="0" w:color="auto"/>
        <w:right w:val="none" w:sz="0" w:space="0" w:color="auto"/>
      </w:divBdr>
    </w:div>
    <w:div w:id="1519730193">
      <w:bodyDiv w:val="1"/>
      <w:marLeft w:val="0"/>
      <w:marRight w:val="0"/>
      <w:marTop w:val="0"/>
      <w:marBottom w:val="0"/>
      <w:divBdr>
        <w:top w:val="none" w:sz="0" w:space="0" w:color="auto"/>
        <w:left w:val="none" w:sz="0" w:space="0" w:color="auto"/>
        <w:bottom w:val="none" w:sz="0" w:space="0" w:color="auto"/>
        <w:right w:val="none" w:sz="0" w:space="0" w:color="auto"/>
      </w:divBdr>
    </w:div>
    <w:div w:id="20969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2321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SHIVAJI UNIVERSITY, KOLHAPUR </vt:lpstr>
    </vt:vector>
  </TitlesOfParts>
  <Company>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SHIVAJI UNIVERSITY, KOLHAPUR </dc:title>
  <dc:subject/>
  <dc:creator>OTHER EXAM 1</dc:creator>
  <cp:keywords/>
  <cp:lastModifiedBy>admin-pc</cp:lastModifiedBy>
  <cp:revision>2</cp:revision>
  <cp:lastPrinted>2015-09-16T11:38:00Z</cp:lastPrinted>
  <dcterms:created xsi:type="dcterms:W3CDTF">2015-11-24T09:38:00Z</dcterms:created>
  <dcterms:modified xsi:type="dcterms:W3CDTF">2015-11-24T09:38:00Z</dcterms:modified>
</cp:coreProperties>
</file>